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0E079" w14:textId="77777777" w:rsidR="004A4286" w:rsidRDefault="001639F6">
      <w:r>
        <w:t>New and improved figures for tile drainage report</w:t>
      </w:r>
    </w:p>
    <w:p w14:paraId="68A05E0B" w14:textId="77777777" w:rsidR="001639F6" w:rsidRDefault="001639F6"/>
    <w:p w14:paraId="6B44AEE6" w14:textId="0DFFBA4D" w:rsidR="001639F6" w:rsidRDefault="001639F6">
      <w:r w:rsidRPr="00A45385">
        <w:rPr>
          <w:highlight w:val="yellow"/>
        </w:rPr>
        <w:t xml:space="preserve">Figure </w:t>
      </w:r>
      <w:proofErr w:type="gramStart"/>
      <w:r w:rsidRPr="00A45385">
        <w:rPr>
          <w:highlight w:val="yellow"/>
        </w:rPr>
        <w:t>12</w:t>
      </w:r>
      <w:r>
        <w:t xml:space="preserve">  Tile</w:t>
      </w:r>
      <w:proofErr w:type="gramEnd"/>
      <w:r>
        <w:t xml:space="preserve"> monitoring data by field [to be reorganized as a, b, c, … panels</w:t>
      </w:r>
      <w:r w:rsidR="00A45385">
        <w:t>]</w:t>
      </w:r>
    </w:p>
    <w:p w14:paraId="269ACE2D" w14:textId="5A020104" w:rsidR="000C47AF" w:rsidRDefault="000C47AF"/>
    <w:p w14:paraId="44F6A4C4" w14:textId="122FAEF9" w:rsidR="001639F6" w:rsidRDefault="00CB50B1">
      <w:r>
        <w:rPr>
          <w:noProof/>
        </w:rPr>
        <mc:AlternateContent>
          <mc:Choice Requires="wpg">
            <w:drawing>
              <wp:anchor distT="0" distB="0" distL="114300" distR="114300" simplePos="0" relativeHeight="251687936" behindDoc="0" locked="0" layoutInCell="1" allowOverlap="1" wp14:anchorId="4A583E94" wp14:editId="210D611E">
                <wp:simplePos x="0" y="0"/>
                <wp:positionH relativeFrom="column">
                  <wp:posOffset>83820</wp:posOffset>
                </wp:positionH>
                <wp:positionV relativeFrom="paragraph">
                  <wp:posOffset>91440</wp:posOffset>
                </wp:positionV>
                <wp:extent cx="5593080" cy="6644005"/>
                <wp:effectExtent l="0" t="0" r="7620" b="4445"/>
                <wp:wrapTight wrapText="bothSides">
                  <wp:wrapPolygon edited="0">
                    <wp:start x="0" y="0"/>
                    <wp:lineTo x="0" y="6813"/>
                    <wp:lineTo x="10815" y="6936"/>
                    <wp:lineTo x="0" y="7370"/>
                    <wp:lineTo x="0" y="21553"/>
                    <wp:lineTo x="10668" y="21553"/>
                    <wp:lineTo x="10668" y="14864"/>
                    <wp:lineTo x="21556" y="14183"/>
                    <wp:lineTo x="21556" y="7370"/>
                    <wp:lineTo x="10815" y="6936"/>
                    <wp:lineTo x="21556" y="6813"/>
                    <wp:lineTo x="21556" y="0"/>
                    <wp:lineTo x="0" y="0"/>
                  </wp:wrapPolygon>
                </wp:wrapTight>
                <wp:docPr id="55" name="Group 55"/>
                <wp:cNvGraphicFramePr/>
                <a:graphic xmlns:a="http://schemas.openxmlformats.org/drawingml/2006/main">
                  <a:graphicData uri="http://schemas.microsoft.com/office/word/2010/wordprocessingGroup">
                    <wpg:wgp>
                      <wpg:cNvGrpSpPr/>
                      <wpg:grpSpPr>
                        <a:xfrm>
                          <a:off x="0" y="0"/>
                          <a:ext cx="5593080" cy="6644005"/>
                          <a:chOff x="0" y="0"/>
                          <a:chExt cx="5593080" cy="6644005"/>
                        </a:xfrm>
                      </wpg:grpSpPr>
                      <wpg:grpSp>
                        <wpg:cNvPr id="54" name="Group 54"/>
                        <wpg:cNvGrpSpPr/>
                        <wpg:grpSpPr>
                          <a:xfrm>
                            <a:off x="0" y="0"/>
                            <a:ext cx="2750820" cy="2102485"/>
                            <a:chOff x="0" y="0"/>
                            <a:chExt cx="2750820" cy="2102485"/>
                          </a:xfrm>
                        </wpg:grpSpPr>
                        <pic:pic xmlns:pic="http://schemas.openxmlformats.org/drawingml/2006/picture">
                          <pic:nvPicPr>
                            <pic:cNvPr id="3" name="Pictur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7620" y="0"/>
                              <a:ext cx="2743200" cy="1810385"/>
                            </a:xfrm>
                            <a:prstGeom prst="rect">
                              <a:avLst/>
                            </a:prstGeom>
                          </pic:spPr>
                        </pic:pic>
                        <wps:wsp>
                          <wps:cNvPr id="217" name="Text Box 2"/>
                          <wps:cNvSpPr txBox="1">
                            <a:spLocks noChangeArrowheads="1"/>
                          </wps:cNvSpPr>
                          <wps:spPr bwMode="auto">
                            <a:xfrm>
                              <a:off x="0" y="1790700"/>
                              <a:ext cx="2743200" cy="311785"/>
                            </a:xfrm>
                            <a:prstGeom prst="rect">
                              <a:avLst/>
                            </a:prstGeom>
                            <a:solidFill>
                              <a:srgbClr val="FFFFFF"/>
                            </a:solidFill>
                            <a:ln w="9525">
                              <a:noFill/>
                              <a:miter lim="800000"/>
                              <a:headEnd/>
                              <a:tailEnd/>
                            </a:ln>
                          </wps:spPr>
                          <wps:txbx>
                            <w:txbxContent>
                              <w:p w14:paraId="01096A77" w14:textId="5C6F2926" w:rsidR="009E108E" w:rsidRDefault="009E108E" w:rsidP="009064C8">
                                <w:pPr>
                                  <w:pStyle w:val="TableCaption-TitleandReferenceNumber"/>
                                  <w:numPr>
                                    <w:ilvl w:val="0"/>
                                    <w:numId w:val="2"/>
                                  </w:numPr>
                                </w:pPr>
                                <w:r>
                                  <w:t>TP concentration</w:t>
                                </w:r>
                                <w:r w:rsidR="00CB50B1">
                                  <w:t xml:space="preserve"> by field</w:t>
                                </w:r>
                              </w:p>
                            </w:txbxContent>
                          </wps:txbx>
                          <wps:bodyPr rot="0" vert="horz" wrap="square" lIns="91440" tIns="45720" rIns="91440" bIns="45720" anchor="t" anchorCtr="0">
                            <a:spAutoFit/>
                          </wps:bodyPr>
                        </wps:wsp>
                      </wpg:grpSp>
                      <wpg:grpSp>
                        <wpg:cNvPr id="53" name="Group 53"/>
                        <wpg:cNvGrpSpPr/>
                        <wpg:grpSpPr>
                          <a:xfrm>
                            <a:off x="2842260" y="0"/>
                            <a:ext cx="2750820" cy="2102485"/>
                            <a:chOff x="0" y="0"/>
                            <a:chExt cx="2750820" cy="2102485"/>
                          </a:xfrm>
                        </wpg:grpSpPr>
                        <pic:pic xmlns:pic="http://schemas.openxmlformats.org/drawingml/2006/picture">
                          <pic:nvPicPr>
                            <pic:cNvPr id="4" name="Picture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743200" cy="1810385"/>
                            </a:xfrm>
                            <a:prstGeom prst="rect">
                              <a:avLst/>
                            </a:prstGeom>
                          </pic:spPr>
                        </pic:pic>
                        <wps:wsp>
                          <wps:cNvPr id="43" name="Text Box 2"/>
                          <wps:cNvSpPr txBox="1">
                            <a:spLocks noChangeArrowheads="1"/>
                          </wps:cNvSpPr>
                          <wps:spPr bwMode="auto">
                            <a:xfrm>
                              <a:off x="7620" y="1790700"/>
                              <a:ext cx="2743200" cy="311785"/>
                            </a:xfrm>
                            <a:prstGeom prst="rect">
                              <a:avLst/>
                            </a:prstGeom>
                            <a:solidFill>
                              <a:srgbClr val="FFFFFF"/>
                            </a:solidFill>
                            <a:ln w="9525">
                              <a:noFill/>
                              <a:miter lim="800000"/>
                              <a:headEnd/>
                              <a:tailEnd/>
                            </a:ln>
                          </wps:spPr>
                          <wps:txbx>
                            <w:txbxContent>
                              <w:p w14:paraId="39511A1E" w14:textId="7F759B11" w:rsidR="00CB50B1" w:rsidRDefault="00CB50B1" w:rsidP="009064C8">
                                <w:pPr>
                                  <w:pStyle w:val="TableCaption-TitleandReferenceNumber"/>
                                  <w:numPr>
                                    <w:ilvl w:val="0"/>
                                    <w:numId w:val="2"/>
                                  </w:numPr>
                                </w:pPr>
                                <w:r>
                                  <w:t>T</w:t>
                                </w:r>
                                <w:r>
                                  <w:t>D</w:t>
                                </w:r>
                                <w:r>
                                  <w:t>P concentration by field</w:t>
                                </w:r>
                              </w:p>
                            </w:txbxContent>
                          </wps:txbx>
                          <wps:bodyPr rot="0" vert="horz" wrap="square" lIns="91440" tIns="45720" rIns="91440" bIns="45720" anchor="t" anchorCtr="0">
                            <a:spAutoFit/>
                          </wps:bodyPr>
                        </wps:wsp>
                      </wpg:grpSp>
                      <wpg:grpSp>
                        <wpg:cNvPr id="52" name="Group 52"/>
                        <wpg:cNvGrpSpPr/>
                        <wpg:grpSpPr>
                          <a:xfrm>
                            <a:off x="0" y="2278380"/>
                            <a:ext cx="2743200" cy="2110105"/>
                            <a:chOff x="0" y="0"/>
                            <a:chExt cx="2743200" cy="2110105"/>
                          </a:xfrm>
                        </wpg:grpSpPr>
                        <pic:pic xmlns:pic="http://schemas.openxmlformats.org/drawingml/2006/picture">
                          <pic:nvPicPr>
                            <pic:cNvPr id="5" name="Picture 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743200" cy="1810385"/>
                            </a:xfrm>
                            <a:prstGeom prst="rect">
                              <a:avLst/>
                            </a:prstGeom>
                          </pic:spPr>
                        </pic:pic>
                        <wps:wsp>
                          <wps:cNvPr id="47" name="Text Box 2"/>
                          <wps:cNvSpPr txBox="1">
                            <a:spLocks noChangeArrowheads="1"/>
                          </wps:cNvSpPr>
                          <wps:spPr bwMode="auto">
                            <a:xfrm>
                              <a:off x="0" y="1798320"/>
                              <a:ext cx="2743200" cy="311785"/>
                            </a:xfrm>
                            <a:prstGeom prst="rect">
                              <a:avLst/>
                            </a:prstGeom>
                            <a:solidFill>
                              <a:srgbClr val="FFFFFF"/>
                            </a:solidFill>
                            <a:ln w="9525">
                              <a:noFill/>
                              <a:miter lim="800000"/>
                              <a:headEnd/>
                              <a:tailEnd/>
                            </a:ln>
                          </wps:spPr>
                          <wps:txbx>
                            <w:txbxContent>
                              <w:p w14:paraId="492B10D6" w14:textId="7A10AEC7" w:rsidR="00CB50B1" w:rsidRDefault="00CB50B1" w:rsidP="009064C8">
                                <w:pPr>
                                  <w:pStyle w:val="TableCaption-TitleandReferenceNumber"/>
                                  <w:numPr>
                                    <w:ilvl w:val="0"/>
                                    <w:numId w:val="2"/>
                                  </w:numPr>
                                </w:pPr>
                                <w:r>
                                  <w:t>T</w:t>
                                </w:r>
                                <w:r>
                                  <w:t xml:space="preserve">ile drain discharge </w:t>
                                </w:r>
                                <w:r>
                                  <w:t>by field</w:t>
                                </w:r>
                              </w:p>
                            </w:txbxContent>
                          </wps:txbx>
                          <wps:bodyPr rot="0" vert="horz" wrap="square" lIns="91440" tIns="45720" rIns="91440" bIns="45720" anchor="t" anchorCtr="0">
                            <a:spAutoFit/>
                          </wps:bodyPr>
                        </wps:wsp>
                      </wpg:grpSp>
                      <wpg:grpSp>
                        <wpg:cNvPr id="51" name="Group 51"/>
                        <wpg:cNvGrpSpPr/>
                        <wpg:grpSpPr>
                          <a:xfrm>
                            <a:off x="2849880" y="2278380"/>
                            <a:ext cx="2743200" cy="2087245"/>
                            <a:chOff x="0" y="0"/>
                            <a:chExt cx="2743200" cy="2087245"/>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743200" cy="1791970"/>
                            </a:xfrm>
                            <a:prstGeom prst="rect">
                              <a:avLst/>
                            </a:prstGeom>
                          </pic:spPr>
                        </pic:pic>
                        <wps:wsp>
                          <wps:cNvPr id="48" name="Text Box 2"/>
                          <wps:cNvSpPr txBox="1">
                            <a:spLocks noChangeArrowheads="1"/>
                          </wps:cNvSpPr>
                          <wps:spPr bwMode="auto">
                            <a:xfrm>
                              <a:off x="0" y="1775460"/>
                              <a:ext cx="2743200" cy="311785"/>
                            </a:xfrm>
                            <a:prstGeom prst="rect">
                              <a:avLst/>
                            </a:prstGeom>
                            <a:solidFill>
                              <a:srgbClr val="FFFFFF"/>
                            </a:solidFill>
                            <a:ln w="9525">
                              <a:noFill/>
                              <a:miter lim="800000"/>
                              <a:headEnd/>
                              <a:tailEnd/>
                            </a:ln>
                          </wps:spPr>
                          <wps:txbx>
                            <w:txbxContent>
                              <w:p w14:paraId="6449E48B" w14:textId="2BC51830" w:rsidR="00CB50B1" w:rsidRDefault="00CB50B1" w:rsidP="009064C8">
                                <w:pPr>
                                  <w:pStyle w:val="TableCaption-TitleandReferenceNumber"/>
                                  <w:numPr>
                                    <w:ilvl w:val="0"/>
                                    <w:numId w:val="2"/>
                                  </w:numPr>
                                </w:pPr>
                                <w:r>
                                  <w:t xml:space="preserve">TP </w:t>
                                </w:r>
                                <w:r>
                                  <w:t>load</w:t>
                                </w:r>
                                <w:r>
                                  <w:t xml:space="preserve"> by field</w:t>
                                </w:r>
                              </w:p>
                            </w:txbxContent>
                          </wps:txbx>
                          <wps:bodyPr rot="0" vert="horz" wrap="square" lIns="91440" tIns="45720" rIns="91440" bIns="45720" anchor="t" anchorCtr="0">
                            <a:spAutoFit/>
                          </wps:bodyPr>
                        </wps:wsp>
                      </wpg:grpSp>
                      <wpg:grpSp>
                        <wpg:cNvPr id="50" name="Group 50"/>
                        <wpg:cNvGrpSpPr/>
                        <wpg:grpSpPr>
                          <a:xfrm>
                            <a:off x="0" y="4556760"/>
                            <a:ext cx="2750820" cy="2087245"/>
                            <a:chOff x="0" y="0"/>
                            <a:chExt cx="2750820" cy="2087245"/>
                          </a:xfrm>
                        </wpg:grpSpPr>
                        <pic:pic xmlns:pic="http://schemas.openxmlformats.org/drawingml/2006/picture">
                          <pic:nvPicPr>
                            <pic:cNvPr id="2" name="Picture 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743200" cy="1791970"/>
                            </a:xfrm>
                            <a:prstGeom prst="rect">
                              <a:avLst/>
                            </a:prstGeom>
                          </pic:spPr>
                        </pic:pic>
                        <wps:wsp>
                          <wps:cNvPr id="49" name="Text Box 2"/>
                          <wps:cNvSpPr txBox="1">
                            <a:spLocks noChangeArrowheads="1"/>
                          </wps:cNvSpPr>
                          <wps:spPr bwMode="auto">
                            <a:xfrm>
                              <a:off x="7620" y="1775460"/>
                              <a:ext cx="2743200" cy="311785"/>
                            </a:xfrm>
                            <a:prstGeom prst="rect">
                              <a:avLst/>
                            </a:prstGeom>
                            <a:solidFill>
                              <a:srgbClr val="FFFFFF"/>
                            </a:solidFill>
                            <a:ln w="9525">
                              <a:noFill/>
                              <a:miter lim="800000"/>
                              <a:headEnd/>
                              <a:tailEnd/>
                            </a:ln>
                          </wps:spPr>
                          <wps:txbx>
                            <w:txbxContent>
                              <w:p w14:paraId="07FADF21" w14:textId="530DD79A" w:rsidR="00CB50B1" w:rsidRDefault="00CB50B1" w:rsidP="009064C8">
                                <w:pPr>
                                  <w:pStyle w:val="TableCaption-TitleandReferenceNumber"/>
                                  <w:numPr>
                                    <w:ilvl w:val="0"/>
                                    <w:numId w:val="2"/>
                                  </w:numPr>
                                </w:pPr>
                                <w:r>
                                  <w:t>T</w:t>
                                </w:r>
                                <w:r>
                                  <w:t>D</w:t>
                                </w:r>
                                <w:r>
                                  <w:t xml:space="preserve">P </w:t>
                                </w:r>
                                <w:r>
                                  <w:t xml:space="preserve">load </w:t>
                                </w:r>
                                <w:r>
                                  <w:t>by field</w:t>
                                </w:r>
                              </w:p>
                            </w:txbxContent>
                          </wps:txbx>
                          <wps:bodyPr rot="0" vert="horz" wrap="square" lIns="91440" tIns="45720" rIns="91440" bIns="45720" anchor="t" anchorCtr="0">
                            <a:spAutoFit/>
                          </wps:bodyPr>
                        </wps:wsp>
                      </wpg:grpSp>
                    </wpg:wgp>
                  </a:graphicData>
                </a:graphic>
              </wp:anchor>
            </w:drawing>
          </mc:Choice>
          <mc:Fallback>
            <w:pict>
              <v:group w14:anchorId="4A583E94" id="Group 55" o:spid="_x0000_s1026" style="position:absolute;margin-left:6.6pt;margin-top:7.2pt;width:440.4pt;height:523.15pt;z-index:251687936" coordsize="55930,66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">
                <v:group id="Group 54" o:spid="_x0000_s1027" style="position:absolute;width:27508;height:21024" coordsize="27508,21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76;width:27432;height:18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">
                    <v:imagedata r:id="rId10" o:title=""/>
                  </v:shape>
                  <v:shapetype id="_x0000_t202" coordsize="21600,21600" o:spt="202" path="m,l,21600r21600,l21600,xe">
                    <v:stroke joinstyle="miter"/>
                    <v:path gradientshapeok="t" o:connecttype="rect"/>
                  </v:shapetype>
                  <v:shape id="Text Box 2" o:spid="_x0000_s1029" type="#_x0000_t202" style="position:absolute;top:17907;width:27432;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" stroked="f">
                    <v:textbox style="mso-fit-shape-to-text:t">
                      <w:txbxContent>
                        <w:p w14:paraId="01096A77" w14:textId="5C6F2926" w:rsidR="009E108E" w:rsidRDefault="009E108E" w:rsidP="009064C8">
                          <w:pPr>
                            <w:pStyle w:val="TableCaption-TitleandReferenceNumber"/>
                            <w:numPr>
                              <w:ilvl w:val="0"/>
                              <w:numId w:val="2"/>
                            </w:numPr>
                          </w:pPr>
                          <w:r>
                            <w:t>TP concentration</w:t>
                          </w:r>
                          <w:r w:rsidR="00CB50B1">
                            <w:t xml:space="preserve"> by field</w:t>
                          </w:r>
                        </w:p>
                      </w:txbxContent>
                    </v:textbox>
                  </v:shape>
                </v:group>
                <v:group id="Group 53" o:spid="_x0000_s1030" style="position:absolute;left:28422;width:27508;height:21024" coordsize="27508,21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Picture 4" o:spid="_x0000_s1031" type="#_x0000_t75" style="position:absolute;width:27432;height:18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">
                    <v:imagedata r:id="rId11" o:title=""/>
                  </v:shape>
                  <v:shape id="Text Box 2" o:spid="_x0000_s1032" type="#_x0000_t202" style="position:absolute;left:76;top:17907;width:27432;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" stroked="f">
                    <v:textbox style="mso-fit-shape-to-text:t">
                      <w:txbxContent>
                        <w:p w14:paraId="39511A1E" w14:textId="7F759B11" w:rsidR="00CB50B1" w:rsidRDefault="00CB50B1" w:rsidP="009064C8">
                          <w:pPr>
                            <w:pStyle w:val="TableCaption-TitleandReferenceNumber"/>
                            <w:numPr>
                              <w:ilvl w:val="0"/>
                              <w:numId w:val="2"/>
                            </w:numPr>
                          </w:pPr>
                          <w:r>
                            <w:t>T</w:t>
                          </w:r>
                          <w:r>
                            <w:t>D</w:t>
                          </w:r>
                          <w:r>
                            <w:t>P concentration by field</w:t>
                          </w:r>
                        </w:p>
                      </w:txbxContent>
                    </v:textbox>
                  </v:shape>
                </v:group>
                <v:group id="Group 52" o:spid="_x0000_s1033" style="position:absolute;top:22783;width:27432;height:21101" coordsize="27432,2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Picture 5" o:spid="_x0000_s1034" type="#_x0000_t75" style="position:absolute;width:27432;height:18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">
                    <v:imagedata r:id="rId12" o:title=""/>
                  </v:shape>
                  <v:shape id="Text Box 2" o:spid="_x0000_s1035" type="#_x0000_t202" style="position:absolute;top:17983;width:2743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" stroked="f">
                    <v:textbox style="mso-fit-shape-to-text:t">
                      <w:txbxContent>
                        <w:p w14:paraId="492B10D6" w14:textId="7A10AEC7" w:rsidR="00CB50B1" w:rsidRDefault="00CB50B1" w:rsidP="009064C8">
                          <w:pPr>
                            <w:pStyle w:val="TableCaption-TitleandReferenceNumber"/>
                            <w:numPr>
                              <w:ilvl w:val="0"/>
                              <w:numId w:val="2"/>
                            </w:numPr>
                          </w:pPr>
                          <w:r>
                            <w:t>T</w:t>
                          </w:r>
                          <w:r>
                            <w:t xml:space="preserve">ile drain discharge </w:t>
                          </w:r>
                          <w:r>
                            <w:t>by field</w:t>
                          </w:r>
                        </w:p>
                      </w:txbxContent>
                    </v:textbox>
                  </v:shape>
                </v:group>
                <v:group id="Group 51" o:spid="_x0000_s1036" style="position:absolute;left:28498;top:22783;width:27432;height:20873" coordsize="27432,2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Picture 1" o:spid="_x0000_s1037" type="#_x0000_t75" style="position:absolute;width:27432;height:179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">
                    <v:imagedata r:id="rId13" o:title=""/>
                  </v:shape>
                  <v:shape id="Text Box 2" o:spid="_x0000_s1038" type="#_x0000_t202" style="position:absolute;top:17754;width:2743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" stroked="f">
                    <v:textbox style="mso-fit-shape-to-text:t">
                      <w:txbxContent>
                        <w:p w14:paraId="6449E48B" w14:textId="2BC51830" w:rsidR="00CB50B1" w:rsidRDefault="00CB50B1" w:rsidP="009064C8">
                          <w:pPr>
                            <w:pStyle w:val="TableCaption-TitleandReferenceNumber"/>
                            <w:numPr>
                              <w:ilvl w:val="0"/>
                              <w:numId w:val="2"/>
                            </w:numPr>
                          </w:pPr>
                          <w:r>
                            <w:t xml:space="preserve">TP </w:t>
                          </w:r>
                          <w:r>
                            <w:t>load</w:t>
                          </w:r>
                          <w:r>
                            <w:t xml:space="preserve"> by field</w:t>
                          </w:r>
                        </w:p>
                      </w:txbxContent>
                    </v:textbox>
                  </v:shape>
                </v:group>
                <v:group id="Group 50" o:spid="_x0000_s1039" style="position:absolute;top:45567;width:27508;height:20873" coordsize="27508,2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Picture 2" o:spid="_x0000_s1040" type="#_x0000_t75" style="position:absolute;width:27432;height:179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">
                    <v:imagedata r:id="rId14" o:title=""/>
                  </v:shape>
                  <v:shape id="Text Box 2" o:spid="_x0000_s1041" type="#_x0000_t202" style="position:absolute;left:76;top:17754;width:2743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" stroked="f">
                    <v:textbox style="mso-fit-shape-to-text:t">
                      <w:txbxContent>
                        <w:p w14:paraId="07FADF21" w14:textId="530DD79A" w:rsidR="00CB50B1" w:rsidRDefault="00CB50B1" w:rsidP="009064C8">
                          <w:pPr>
                            <w:pStyle w:val="TableCaption-TitleandReferenceNumber"/>
                            <w:numPr>
                              <w:ilvl w:val="0"/>
                              <w:numId w:val="2"/>
                            </w:numPr>
                          </w:pPr>
                          <w:r>
                            <w:t>T</w:t>
                          </w:r>
                          <w:r>
                            <w:t>D</w:t>
                          </w:r>
                          <w:r>
                            <w:t xml:space="preserve">P </w:t>
                          </w:r>
                          <w:r>
                            <w:t xml:space="preserve">load </w:t>
                          </w:r>
                          <w:r>
                            <w:t>by field</w:t>
                          </w:r>
                        </w:p>
                      </w:txbxContent>
                    </v:textbox>
                  </v:shape>
                </v:group>
                <w10:wrap type="tight"/>
              </v:group>
            </w:pict>
          </mc:Fallback>
        </mc:AlternateContent>
      </w:r>
    </w:p>
    <w:p w14:paraId="451BCCBE" w14:textId="519C4E86" w:rsidR="00A45385" w:rsidRDefault="00A45385"/>
    <w:p w14:paraId="568A712F" w14:textId="25424C2B" w:rsidR="00A45385" w:rsidRDefault="00A45385"/>
    <w:p w14:paraId="182501F3" w14:textId="77777777" w:rsidR="00A45385" w:rsidRDefault="00A45385"/>
    <w:p w14:paraId="5EC89401" w14:textId="7E2A31F3" w:rsidR="00A45385" w:rsidRDefault="00A45385"/>
    <w:p w14:paraId="4FE2C434" w14:textId="77777777" w:rsidR="00A45385" w:rsidRDefault="00A45385"/>
    <w:p w14:paraId="498DD090" w14:textId="6102D71C" w:rsidR="00A45385" w:rsidRDefault="00A45385"/>
    <w:p w14:paraId="6086FDB3" w14:textId="26AC72F7" w:rsidR="00A45385" w:rsidRDefault="00A45385"/>
    <w:p w14:paraId="35BFB09E" w14:textId="73201304" w:rsidR="001639F6" w:rsidRDefault="001639F6"/>
    <w:p w14:paraId="15E76927" w14:textId="4777AAC7" w:rsidR="00A45385" w:rsidRDefault="00A45385"/>
    <w:p w14:paraId="188DFBC0" w14:textId="2A863607" w:rsidR="009E108E" w:rsidRDefault="009E108E"/>
    <w:p w14:paraId="58C3A3E6" w14:textId="77777777" w:rsidR="009E108E" w:rsidRDefault="009E108E"/>
    <w:p w14:paraId="69B9C925" w14:textId="1AFFC4F4" w:rsidR="00A45385" w:rsidRDefault="00A45385"/>
    <w:p w14:paraId="17667154" w14:textId="159B9640" w:rsidR="00A45385" w:rsidRDefault="00A45385"/>
    <w:p w14:paraId="501651AC" w14:textId="5E077B87" w:rsidR="00A45385" w:rsidRDefault="00A45385"/>
    <w:p w14:paraId="03480922" w14:textId="42424148" w:rsidR="00A45385" w:rsidRDefault="00A45385"/>
    <w:p w14:paraId="34287A98" w14:textId="620E0078" w:rsidR="00A45385" w:rsidRDefault="00A45385">
      <w:r w:rsidRPr="00A45385">
        <w:rPr>
          <w:highlight w:val="yellow"/>
        </w:rPr>
        <w:lastRenderedPageBreak/>
        <w:t xml:space="preserve">Figure </w:t>
      </w:r>
      <w:proofErr w:type="gramStart"/>
      <w:r w:rsidRPr="00A45385">
        <w:rPr>
          <w:highlight w:val="yellow"/>
        </w:rPr>
        <w:t>13</w:t>
      </w:r>
      <w:r>
        <w:t xml:space="preserve">  Tile</w:t>
      </w:r>
      <w:proofErr w:type="gramEnd"/>
      <w:r>
        <w:t xml:space="preserve"> monitoring data by month [to be reorganized as a, b, c, … panels]</w:t>
      </w:r>
    </w:p>
    <w:p w14:paraId="1B7EEFA1" w14:textId="23030450" w:rsidR="0089742B" w:rsidRDefault="0089742B"/>
    <w:p w14:paraId="2A416750" w14:textId="51A636B2" w:rsidR="0009409D" w:rsidRDefault="004843B8">
      <w:r>
        <w:rPr>
          <w:noProof/>
        </w:rPr>
        <mc:AlternateContent>
          <mc:Choice Requires="wpg">
            <w:drawing>
              <wp:anchor distT="0" distB="0" distL="114300" distR="114300" simplePos="0" relativeHeight="251709440" behindDoc="0" locked="0" layoutInCell="1" allowOverlap="1" wp14:anchorId="708D2EC4" wp14:editId="774D41A8">
                <wp:simplePos x="0" y="0"/>
                <wp:positionH relativeFrom="column">
                  <wp:posOffset>91440</wp:posOffset>
                </wp:positionH>
                <wp:positionV relativeFrom="paragraph">
                  <wp:posOffset>91440</wp:posOffset>
                </wp:positionV>
                <wp:extent cx="5579364" cy="6707124"/>
                <wp:effectExtent l="0" t="0" r="2540" b="0"/>
                <wp:wrapNone/>
                <wp:docPr id="196" name="Group 196"/>
                <wp:cNvGraphicFramePr/>
                <a:graphic xmlns:a="http://schemas.openxmlformats.org/drawingml/2006/main">
                  <a:graphicData uri="http://schemas.microsoft.com/office/word/2010/wordprocessingGroup">
                    <wpg:wgp>
                      <wpg:cNvGrpSpPr/>
                      <wpg:grpSpPr>
                        <a:xfrm>
                          <a:off x="0" y="0"/>
                          <a:ext cx="5579364" cy="6707124"/>
                          <a:chOff x="0" y="0"/>
                          <a:chExt cx="5579364" cy="6707124"/>
                        </a:xfrm>
                      </wpg:grpSpPr>
                      <wpg:grpSp>
                        <wpg:cNvPr id="194" name="Group 194"/>
                        <wpg:cNvGrpSpPr/>
                        <wpg:grpSpPr>
                          <a:xfrm>
                            <a:off x="0" y="0"/>
                            <a:ext cx="2752344" cy="2176272"/>
                            <a:chOff x="0" y="0"/>
                            <a:chExt cx="2750820" cy="2178685"/>
                          </a:xfrm>
                        </wpg:grpSpPr>
                        <pic:pic xmlns:pic="http://schemas.openxmlformats.org/drawingml/2006/picture">
                          <pic:nvPicPr>
                            <pic:cNvPr id="6" name="Picture 6"/>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7620" y="0"/>
                              <a:ext cx="2743200" cy="1864995"/>
                            </a:xfrm>
                            <a:prstGeom prst="rect">
                              <a:avLst/>
                            </a:prstGeom>
                          </pic:spPr>
                        </pic:pic>
                        <wps:wsp>
                          <wps:cNvPr id="56" name="Text Box 2"/>
                          <wps:cNvSpPr txBox="1">
                            <a:spLocks noChangeArrowheads="1"/>
                          </wps:cNvSpPr>
                          <wps:spPr bwMode="auto">
                            <a:xfrm>
                              <a:off x="0" y="1866900"/>
                              <a:ext cx="2743200" cy="311785"/>
                            </a:xfrm>
                            <a:prstGeom prst="rect">
                              <a:avLst/>
                            </a:prstGeom>
                            <a:solidFill>
                              <a:srgbClr val="FFFFFF"/>
                            </a:solidFill>
                            <a:ln w="9525">
                              <a:noFill/>
                              <a:miter lim="800000"/>
                              <a:headEnd/>
                              <a:tailEnd/>
                            </a:ln>
                          </wps:spPr>
                          <wps:txbx>
                            <w:txbxContent>
                              <w:p w14:paraId="02302495" w14:textId="5CD725A9" w:rsidR="00B5294E" w:rsidRDefault="00B5294E" w:rsidP="009064C8">
                                <w:pPr>
                                  <w:pStyle w:val="TableCaption-TitleandReferenceNumber"/>
                                </w:pPr>
                                <w:r>
                                  <w:t xml:space="preserve">TP concentration by </w:t>
                                </w:r>
                                <w:r w:rsidR="009064C8">
                                  <w:t>month</w:t>
                                </w:r>
                              </w:p>
                            </w:txbxContent>
                          </wps:txbx>
                          <wps:bodyPr rot="0" vert="horz" wrap="square" lIns="91440" tIns="45720" rIns="91440" bIns="45720" anchor="t" anchorCtr="0">
                            <a:spAutoFit/>
                          </wps:bodyPr>
                        </wps:wsp>
                      </wpg:grpSp>
                      <wpg:grpSp>
                        <wpg:cNvPr id="195" name="Group 195"/>
                        <wpg:cNvGrpSpPr/>
                        <wpg:grpSpPr>
                          <a:xfrm>
                            <a:off x="2834640" y="0"/>
                            <a:ext cx="2743200" cy="2176272"/>
                            <a:chOff x="0" y="0"/>
                            <a:chExt cx="2743200" cy="2178685"/>
                          </a:xfrm>
                        </wpg:grpSpPr>
                        <pic:pic xmlns:pic="http://schemas.openxmlformats.org/drawingml/2006/picture">
                          <pic:nvPicPr>
                            <pic:cNvPr id="7" name="Picture 7"/>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2743200" cy="1864995"/>
                            </a:xfrm>
                            <a:prstGeom prst="rect">
                              <a:avLst/>
                            </a:prstGeom>
                          </pic:spPr>
                        </pic:pic>
                        <wps:wsp>
                          <wps:cNvPr id="57" name="Text Box 2"/>
                          <wps:cNvSpPr txBox="1">
                            <a:spLocks noChangeArrowheads="1"/>
                          </wps:cNvSpPr>
                          <wps:spPr bwMode="auto">
                            <a:xfrm>
                              <a:off x="0" y="1866900"/>
                              <a:ext cx="2743200" cy="311785"/>
                            </a:xfrm>
                            <a:prstGeom prst="rect">
                              <a:avLst/>
                            </a:prstGeom>
                            <a:solidFill>
                              <a:srgbClr val="FFFFFF"/>
                            </a:solidFill>
                            <a:ln w="9525">
                              <a:noFill/>
                              <a:miter lim="800000"/>
                              <a:headEnd/>
                              <a:tailEnd/>
                            </a:ln>
                          </wps:spPr>
                          <wps:txbx>
                            <w:txbxContent>
                              <w:p w14:paraId="085E16F0" w14:textId="7FB10B82" w:rsidR="00761034" w:rsidRDefault="00761034" w:rsidP="00761034">
                                <w:pPr>
                                  <w:pStyle w:val="TableCaption-TitleandReferenceNumber"/>
                                </w:pPr>
                                <w:r>
                                  <w:t>T</w:t>
                                </w:r>
                                <w:r w:rsidR="005D594F">
                                  <w:t>D</w:t>
                                </w:r>
                                <w:r>
                                  <w:t>P concentration by month</w:t>
                                </w:r>
                              </w:p>
                            </w:txbxContent>
                          </wps:txbx>
                          <wps:bodyPr rot="0" vert="horz" wrap="square" lIns="91440" tIns="45720" rIns="91440" bIns="45720" anchor="t" anchorCtr="0">
                            <a:spAutoFit/>
                          </wps:bodyPr>
                        </wps:wsp>
                      </wpg:grpSp>
                      <wpg:grpSp>
                        <wpg:cNvPr id="193" name="Group 193"/>
                        <wpg:cNvGrpSpPr/>
                        <wpg:grpSpPr>
                          <a:xfrm>
                            <a:off x="0" y="2263140"/>
                            <a:ext cx="2761488" cy="2176272"/>
                            <a:chOff x="0" y="0"/>
                            <a:chExt cx="2758440" cy="2178685"/>
                          </a:xfrm>
                        </wpg:grpSpPr>
                        <pic:pic xmlns:pic="http://schemas.openxmlformats.org/drawingml/2006/picture">
                          <pic:nvPicPr>
                            <pic:cNvPr id="8" name="Picture 8"/>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15240" y="0"/>
                              <a:ext cx="2743200" cy="1864995"/>
                            </a:xfrm>
                            <a:prstGeom prst="rect">
                              <a:avLst/>
                            </a:prstGeom>
                          </pic:spPr>
                        </pic:pic>
                        <wps:wsp>
                          <wps:cNvPr id="58" name="Text Box 2"/>
                          <wps:cNvSpPr txBox="1">
                            <a:spLocks noChangeArrowheads="1"/>
                          </wps:cNvSpPr>
                          <wps:spPr bwMode="auto">
                            <a:xfrm>
                              <a:off x="0" y="1866900"/>
                              <a:ext cx="2743200" cy="311785"/>
                            </a:xfrm>
                            <a:prstGeom prst="rect">
                              <a:avLst/>
                            </a:prstGeom>
                            <a:solidFill>
                              <a:srgbClr val="FFFFFF"/>
                            </a:solidFill>
                            <a:ln w="9525">
                              <a:noFill/>
                              <a:miter lim="800000"/>
                              <a:headEnd/>
                              <a:tailEnd/>
                            </a:ln>
                          </wps:spPr>
                          <wps:txbx>
                            <w:txbxContent>
                              <w:p w14:paraId="3166A7CF" w14:textId="55E67B69" w:rsidR="00761034" w:rsidRDefault="00761034" w:rsidP="00761034">
                                <w:pPr>
                                  <w:pStyle w:val="TableCaption-TitleandReferenceNumber"/>
                                </w:pPr>
                                <w:r>
                                  <w:t>T</w:t>
                                </w:r>
                                <w:r w:rsidR="008E18BC">
                                  <w:t>ile drain</w:t>
                                </w:r>
                                <w:r w:rsidR="005D594F">
                                  <w:t xml:space="preserve"> discharge </w:t>
                                </w:r>
                                <w:r>
                                  <w:t>by month</w:t>
                                </w:r>
                              </w:p>
                            </w:txbxContent>
                          </wps:txbx>
                          <wps:bodyPr rot="0" vert="horz" wrap="square" lIns="91440" tIns="45720" rIns="91440" bIns="45720" anchor="t" anchorCtr="0">
                            <a:spAutoFit/>
                          </wps:bodyPr>
                        </wps:wsp>
                      </wpg:grpSp>
                      <wpg:grpSp>
                        <wpg:cNvPr id="192" name="Group 192"/>
                        <wpg:cNvGrpSpPr/>
                        <wpg:grpSpPr>
                          <a:xfrm>
                            <a:off x="2827020" y="2263140"/>
                            <a:ext cx="2752344" cy="2157984"/>
                            <a:chOff x="0" y="0"/>
                            <a:chExt cx="2750820" cy="2155825"/>
                          </a:xfrm>
                        </wpg:grpSpPr>
                        <pic:pic xmlns:pic="http://schemas.openxmlformats.org/drawingml/2006/picture">
                          <pic:nvPicPr>
                            <pic:cNvPr id="9" name="Picture 9"/>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7620" y="0"/>
                              <a:ext cx="2743200" cy="1846580"/>
                            </a:xfrm>
                            <a:prstGeom prst="rect">
                              <a:avLst/>
                            </a:prstGeom>
                          </pic:spPr>
                        </pic:pic>
                        <wps:wsp>
                          <wps:cNvPr id="59" name="Text Box 2"/>
                          <wps:cNvSpPr txBox="1">
                            <a:spLocks noChangeArrowheads="1"/>
                          </wps:cNvSpPr>
                          <wps:spPr bwMode="auto">
                            <a:xfrm>
                              <a:off x="0" y="1844040"/>
                              <a:ext cx="2743200" cy="311785"/>
                            </a:xfrm>
                            <a:prstGeom prst="rect">
                              <a:avLst/>
                            </a:prstGeom>
                            <a:solidFill>
                              <a:srgbClr val="FFFFFF"/>
                            </a:solidFill>
                            <a:ln w="9525">
                              <a:noFill/>
                              <a:miter lim="800000"/>
                              <a:headEnd/>
                              <a:tailEnd/>
                            </a:ln>
                          </wps:spPr>
                          <wps:txbx>
                            <w:txbxContent>
                              <w:p w14:paraId="67A9730F" w14:textId="6F6D4C13" w:rsidR="00761034" w:rsidRDefault="00761034" w:rsidP="00761034">
                                <w:pPr>
                                  <w:pStyle w:val="TableCaption-TitleandReferenceNumber"/>
                                </w:pPr>
                                <w:r>
                                  <w:t xml:space="preserve">TP </w:t>
                                </w:r>
                                <w:r w:rsidR="008E18BC">
                                  <w:t>load</w:t>
                                </w:r>
                                <w:r>
                                  <w:t xml:space="preserve"> by month</w:t>
                                </w:r>
                              </w:p>
                            </w:txbxContent>
                          </wps:txbx>
                          <wps:bodyPr rot="0" vert="horz" wrap="square" lIns="91440" tIns="45720" rIns="91440" bIns="45720" anchor="t" anchorCtr="0">
                            <a:spAutoFit/>
                          </wps:bodyPr>
                        </wps:wsp>
                      </wpg:grpSp>
                      <wpg:grpSp>
                        <wpg:cNvPr id="61" name="Group 61"/>
                        <wpg:cNvGrpSpPr/>
                        <wpg:grpSpPr>
                          <a:xfrm>
                            <a:off x="0" y="4549140"/>
                            <a:ext cx="2752344" cy="2157984"/>
                            <a:chOff x="0" y="0"/>
                            <a:chExt cx="2750820" cy="2155825"/>
                          </a:xfrm>
                        </wpg:grpSpPr>
                        <pic:pic xmlns:pic="http://schemas.openxmlformats.org/drawingml/2006/picture">
                          <pic:nvPicPr>
                            <pic:cNvPr id="10" name="Picture 10"/>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7620" y="0"/>
                              <a:ext cx="2743200" cy="1846580"/>
                            </a:xfrm>
                            <a:prstGeom prst="rect">
                              <a:avLst/>
                            </a:prstGeom>
                          </pic:spPr>
                        </pic:pic>
                        <wps:wsp>
                          <wps:cNvPr id="60" name="Text Box 2"/>
                          <wps:cNvSpPr txBox="1">
                            <a:spLocks noChangeArrowheads="1"/>
                          </wps:cNvSpPr>
                          <wps:spPr bwMode="auto">
                            <a:xfrm>
                              <a:off x="0" y="1844040"/>
                              <a:ext cx="2743200" cy="311785"/>
                            </a:xfrm>
                            <a:prstGeom prst="rect">
                              <a:avLst/>
                            </a:prstGeom>
                            <a:solidFill>
                              <a:srgbClr val="FFFFFF"/>
                            </a:solidFill>
                            <a:ln w="9525">
                              <a:noFill/>
                              <a:miter lim="800000"/>
                              <a:headEnd/>
                              <a:tailEnd/>
                            </a:ln>
                          </wps:spPr>
                          <wps:txbx>
                            <w:txbxContent>
                              <w:p w14:paraId="3C426F73" w14:textId="70434E66" w:rsidR="00761034" w:rsidRDefault="00761034" w:rsidP="00761034">
                                <w:pPr>
                                  <w:pStyle w:val="TableCaption-TitleandReferenceNumber"/>
                                </w:pPr>
                                <w:r>
                                  <w:t>T</w:t>
                                </w:r>
                                <w:r w:rsidR="008E18BC">
                                  <w:t>D</w:t>
                                </w:r>
                                <w:r>
                                  <w:t xml:space="preserve">P </w:t>
                                </w:r>
                                <w:r w:rsidR="008E18BC">
                                  <w:t>load</w:t>
                                </w:r>
                                <w:r>
                                  <w:t xml:space="preserve"> by month</w:t>
                                </w:r>
                              </w:p>
                            </w:txbxContent>
                          </wps:txbx>
                          <wps:bodyPr rot="0" vert="horz" wrap="square" lIns="91440" tIns="45720" rIns="91440" bIns="45720" anchor="t" anchorCtr="0">
                            <a:spAutoFit/>
                          </wps:bodyPr>
                        </wps:wsp>
                      </wpg:grpSp>
                    </wpg:wgp>
                  </a:graphicData>
                </a:graphic>
              </wp:anchor>
            </w:drawing>
          </mc:Choice>
          <mc:Fallback>
            <w:pict>
              <v:group w14:anchorId="708D2EC4" id="Group 196" o:spid="_x0000_s1042" style="position:absolute;margin-left:7.2pt;margin-top:7.2pt;width:439.3pt;height:528.1pt;z-index:251709440" coordsize="55793,670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">
                <v:group id="Group 194" o:spid="_x0000_s1043" style="position:absolute;width:27523;height:21762" coordsize="27508,2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Picture 6" o:spid="_x0000_s1044" type="#_x0000_t75" style="position:absolute;left:76;width:27432;height:18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">
                    <v:imagedata r:id="rId20" o:title=""/>
                  </v:shape>
                  <v:shape id="Text Box 2" o:spid="_x0000_s1045" type="#_x0000_t202" style="position:absolute;top:18669;width:27432;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" stroked="f">
                    <v:textbox style="mso-fit-shape-to-text:t">
                      <w:txbxContent>
                        <w:p w14:paraId="02302495" w14:textId="5CD725A9" w:rsidR="00B5294E" w:rsidRDefault="00B5294E" w:rsidP="009064C8">
                          <w:pPr>
                            <w:pStyle w:val="TableCaption-TitleandReferenceNumber"/>
                          </w:pPr>
                          <w:r>
                            <w:t xml:space="preserve">TP concentration by </w:t>
                          </w:r>
                          <w:r w:rsidR="009064C8">
                            <w:t>month</w:t>
                          </w:r>
                        </w:p>
                      </w:txbxContent>
                    </v:textbox>
                  </v:shape>
                </v:group>
                <v:group id="Group 195" o:spid="_x0000_s1046" style="position:absolute;left:28346;width:27432;height:21762" coordsize="27432,2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Picture 7" o:spid="_x0000_s1047" type="#_x0000_t75" style="position:absolute;width:27432;height:18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">
                    <v:imagedata r:id="rId21" o:title=""/>
                  </v:shape>
                  <v:shape id="Text Box 2" o:spid="_x0000_s1048" type="#_x0000_t202" style="position:absolute;top:18669;width:27432;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" stroked="f">
                    <v:textbox style="mso-fit-shape-to-text:t">
                      <w:txbxContent>
                        <w:p w14:paraId="085E16F0" w14:textId="7FB10B82" w:rsidR="00761034" w:rsidRDefault="00761034" w:rsidP="00761034">
                          <w:pPr>
                            <w:pStyle w:val="TableCaption-TitleandReferenceNumber"/>
                          </w:pPr>
                          <w:r>
                            <w:t>T</w:t>
                          </w:r>
                          <w:r w:rsidR="005D594F">
                            <w:t>D</w:t>
                          </w:r>
                          <w:r>
                            <w:t>P concentration by month</w:t>
                          </w:r>
                        </w:p>
                      </w:txbxContent>
                    </v:textbox>
                  </v:shape>
                </v:group>
                <v:group id="Group 193" o:spid="_x0000_s1049" style="position:absolute;top:22631;width:27614;height:21763" coordsize="27584,2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Picture 8" o:spid="_x0000_s1050" type="#_x0000_t75" style="position:absolute;left:152;width:27432;height:18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">
                    <v:imagedata r:id="rId22" o:title=""/>
                  </v:shape>
                  <v:shape id="Text Box 2" o:spid="_x0000_s1051" type="#_x0000_t202" style="position:absolute;top:18669;width:27432;height:3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" stroked="f">
                    <v:textbox style="mso-fit-shape-to-text:t">
                      <w:txbxContent>
                        <w:p w14:paraId="3166A7CF" w14:textId="55E67B69" w:rsidR="00761034" w:rsidRDefault="00761034" w:rsidP="00761034">
                          <w:pPr>
                            <w:pStyle w:val="TableCaption-TitleandReferenceNumber"/>
                          </w:pPr>
                          <w:r>
                            <w:t>T</w:t>
                          </w:r>
                          <w:r w:rsidR="008E18BC">
                            <w:t>ile drain</w:t>
                          </w:r>
                          <w:r w:rsidR="005D594F">
                            <w:t xml:space="preserve"> discharge </w:t>
                          </w:r>
                          <w:r>
                            <w:t>by month</w:t>
                          </w:r>
                        </w:p>
                      </w:txbxContent>
                    </v:textbox>
                  </v:shape>
                </v:group>
                <v:group id="Group 192" o:spid="_x0000_s1052" style="position:absolute;left:28270;top:22631;width:27523;height:21580" coordsize="27508,21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Picture 9" o:spid="_x0000_s1053" type="#_x0000_t75" style="position:absolute;left:76;width:27432;height:18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">
                    <v:imagedata r:id="rId23" o:title=""/>
                  </v:shape>
                  <v:shape id="Text Box 2" o:spid="_x0000_s1054" type="#_x0000_t202" style="position:absolute;top:18440;width:2743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" stroked="f">
                    <v:textbox style="mso-fit-shape-to-text:t">
                      <w:txbxContent>
                        <w:p w14:paraId="67A9730F" w14:textId="6F6D4C13" w:rsidR="00761034" w:rsidRDefault="00761034" w:rsidP="00761034">
                          <w:pPr>
                            <w:pStyle w:val="TableCaption-TitleandReferenceNumber"/>
                          </w:pPr>
                          <w:r>
                            <w:t xml:space="preserve">TP </w:t>
                          </w:r>
                          <w:r w:rsidR="008E18BC">
                            <w:t>load</w:t>
                          </w:r>
                          <w:r>
                            <w:t xml:space="preserve"> by month</w:t>
                          </w:r>
                        </w:p>
                      </w:txbxContent>
                    </v:textbox>
                  </v:shape>
                </v:group>
                <v:group id="Group 61" o:spid="_x0000_s1055" style="position:absolute;top:45491;width:27523;height:21580" coordsize="27508,21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Picture 10" o:spid="_x0000_s1056" type="#_x0000_t75" style="position:absolute;left:76;width:27432;height:18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">
                    <v:imagedata r:id="rId24" o:title=""/>
                  </v:shape>
                  <v:shape id="Text Box 2" o:spid="_x0000_s1057" type="#_x0000_t202" style="position:absolute;top:18440;width:27432;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" stroked="f">
                    <v:textbox style="mso-fit-shape-to-text:t">
                      <w:txbxContent>
                        <w:p w14:paraId="3C426F73" w14:textId="70434E66" w:rsidR="00761034" w:rsidRDefault="00761034" w:rsidP="00761034">
                          <w:pPr>
                            <w:pStyle w:val="TableCaption-TitleandReferenceNumber"/>
                          </w:pPr>
                          <w:r>
                            <w:t>T</w:t>
                          </w:r>
                          <w:r w:rsidR="008E18BC">
                            <w:t>D</w:t>
                          </w:r>
                          <w:r>
                            <w:t xml:space="preserve">P </w:t>
                          </w:r>
                          <w:r w:rsidR="008E18BC">
                            <w:t>load</w:t>
                          </w:r>
                          <w:r>
                            <w:t xml:space="preserve"> by month</w:t>
                          </w:r>
                        </w:p>
                      </w:txbxContent>
                    </v:textbox>
                  </v:shape>
                </v:group>
              </v:group>
            </w:pict>
          </mc:Fallback>
        </mc:AlternateContent>
      </w:r>
    </w:p>
    <w:p w14:paraId="646F2C6D" w14:textId="61D72447" w:rsidR="0009409D" w:rsidRDefault="0009409D"/>
    <w:p w14:paraId="2A2B301B" w14:textId="41F53E08" w:rsidR="0009409D" w:rsidRDefault="0009409D"/>
    <w:p w14:paraId="1D0BD905" w14:textId="68E391CA" w:rsidR="0089742B" w:rsidRDefault="0089742B">
      <w:pPr>
        <w:rPr>
          <w:highlight w:val="yellow"/>
        </w:rPr>
      </w:pPr>
      <w:r>
        <w:rPr>
          <w:highlight w:val="yellow"/>
        </w:rPr>
        <w:br w:type="page"/>
      </w:r>
      <w:bookmarkStart w:id="0" w:name="_GoBack"/>
      <w:bookmarkEnd w:id="0"/>
    </w:p>
    <w:p w14:paraId="3FF820C6" w14:textId="77777777" w:rsidR="00FE336E" w:rsidRDefault="00FE336E">
      <w:pPr>
        <w:rPr>
          <w:highlight w:val="yellow"/>
        </w:rPr>
      </w:pPr>
    </w:p>
    <w:p w14:paraId="3948BE5F" w14:textId="722F563A" w:rsidR="0001544C" w:rsidRDefault="0001544C">
      <w:r w:rsidRPr="0001544C">
        <w:rPr>
          <w:highlight w:val="yellow"/>
        </w:rPr>
        <w:t>Figure 14</w:t>
      </w:r>
    </w:p>
    <w:p w14:paraId="36BC2305" w14:textId="77777777" w:rsidR="0001544C" w:rsidRDefault="0001544C">
      <w:r w:rsidRPr="00821A96">
        <w:rPr>
          <w:noProof/>
        </w:rPr>
        <w:drawing>
          <wp:inline distT="0" distB="0" distL="0" distR="0" wp14:anchorId="2930F965" wp14:editId="345CBF96">
            <wp:extent cx="3674853" cy="2493034"/>
            <wp:effectExtent l="0" t="0" r="1905"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79075" cy="2495898"/>
                    </a:xfrm>
                    <a:prstGeom prst="rect">
                      <a:avLst/>
                    </a:prstGeom>
                  </pic:spPr>
                </pic:pic>
              </a:graphicData>
            </a:graphic>
          </wp:inline>
        </w:drawing>
      </w:r>
    </w:p>
    <w:p w14:paraId="6A984EDB" w14:textId="77777777" w:rsidR="0001544C" w:rsidRDefault="0001544C"/>
    <w:p w14:paraId="701611CE" w14:textId="77777777" w:rsidR="00327E86" w:rsidRPr="00A31AC8" w:rsidRDefault="00327E86" w:rsidP="009064C8">
      <w:pPr>
        <w:pStyle w:val="TableCaption-TitleandReferenceNumber"/>
      </w:pPr>
      <w:r w:rsidRPr="00327E86">
        <w:rPr>
          <w:highlight w:val="yellow"/>
        </w:rPr>
        <w:t xml:space="preserve">Figure </w:t>
      </w:r>
      <w:r w:rsidRPr="00327E86">
        <w:rPr>
          <w:noProof/>
          <w:highlight w:val="yellow"/>
        </w:rPr>
        <w:fldChar w:fldCharType="begin"/>
      </w:r>
      <w:r w:rsidRPr="00327E86">
        <w:rPr>
          <w:noProof/>
          <w:highlight w:val="yellow"/>
        </w:rPr>
        <w:instrText xml:space="preserve"> SEQ Figure \* ARABIC </w:instrText>
      </w:r>
      <w:r w:rsidRPr="00327E86">
        <w:rPr>
          <w:noProof/>
          <w:highlight w:val="yellow"/>
        </w:rPr>
        <w:fldChar w:fldCharType="separate"/>
      </w:r>
      <w:r w:rsidRPr="00327E86">
        <w:rPr>
          <w:noProof/>
          <w:highlight w:val="yellow"/>
        </w:rPr>
        <w:t>15</w:t>
      </w:r>
      <w:r w:rsidRPr="00327E86">
        <w:rPr>
          <w:noProof/>
          <w:highlight w:val="yellow"/>
        </w:rPr>
        <w:fldChar w:fldCharType="end"/>
      </w:r>
      <w:r>
        <w:t>. Associations between TP and TDP concentrations and surface inlets</w:t>
      </w:r>
    </w:p>
    <w:p w14:paraId="19B5FB68" w14:textId="77777777" w:rsidR="0001544C" w:rsidRDefault="00327E86">
      <w:r w:rsidRPr="00327E86">
        <w:rPr>
          <w:noProof/>
        </w:rPr>
        <w:drawing>
          <wp:inline distT="0" distB="0" distL="0" distR="0" wp14:anchorId="5EA3A69E" wp14:editId="652EAF76">
            <wp:extent cx="3048425" cy="2276793"/>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048425" cy="2276793"/>
                    </a:xfrm>
                    <a:prstGeom prst="rect">
                      <a:avLst/>
                    </a:prstGeom>
                  </pic:spPr>
                </pic:pic>
              </a:graphicData>
            </a:graphic>
          </wp:inline>
        </w:drawing>
      </w:r>
    </w:p>
    <w:p w14:paraId="757A8A16" w14:textId="77777777" w:rsidR="00327E86" w:rsidRDefault="00327E86">
      <w:r w:rsidRPr="00327E86">
        <w:rPr>
          <w:noProof/>
        </w:rPr>
        <w:drawing>
          <wp:inline distT="0" distB="0" distL="0" distR="0" wp14:anchorId="5D7056D5" wp14:editId="4B0E3721">
            <wp:extent cx="3048425" cy="2276793"/>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048425" cy="2276793"/>
                    </a:xfrm>
                    <a:prstGeom prst="rect">
                      <a:avLst/>
                    </a:prstGeom>
                  </pic:spPr>
                </pic:pic>
              </a:graphicData>
            </a:graphic>
          </wp:inline>
        </w:drawing>
      </w:r>
    </w:p>
    <w:p w14:paraId="79106EDE" w14:textId="77777777" w:rsidR="00327E86" w:rsidRDefault="00327E86"/>
    <w:p w14:paraId="067A24AD" w14:textId="77777777" w:rsidR="00327E86" w:rsidRPr="00564206" w:rsidRDefault="00327E86" w:rsidP="009064C8">
      <w:pPr>
        <w:pStyle w:val="TableCaption-TitleandReferenceNumber"/>
        <w:rPr>
          <w:noProof/>
        </w:rPr>
      </w:pPr>
      <w:r w:rsidRPr="00327E86">
        <w:rPr>
          <w:highlight w:val="yellow"/>
        </w:rPr>
        <w:lastRenderedPageBreak/>
        <w:t xml:space="preserve">Figure </w:t>
      </w:r>
      <w:r w:rsidRPr="00327E86">
        <w:rPr>
          <w:noProof/>
          <w:highlight w:val="yellow"/>
        </w:rPr>
        <w:fldChar w:fldCharType="begin"/>
      </w:r>
      <w:r w:rsidRPr="00327E86">
        <w:rPr>
          <w:noProof/>
          <w:highlight w:val="yellow"/>
        </w:rPr>
        <w:instrText xml:space="preserve"> SEQ Figure \* ARABIC </w:instrText>
      </w:r>
      <w:r w:rsidRPr="00327E86">
        <w:rPr>
          <w:noProof/>
          <w:highlight w:val="yellow"/>
        </w:rPr>
        <w:fldChar w:fldCharType="separate"/>
      </w:r>
      <w:r w:rsidRPr="00327E86">
        <w:rPr>
          <w:noProof/>
          <w:highlight w:val="yellow"/>
        </w:rPr>
        <w:t>16</w:t>
      </w:r>
      <w:r w:rsidRPr="00327E86">
        <w:rPr>
          <w:noProof/>
          <w:highlight w:val="yellow"/>
        </w:rPr>
        <w:fldChar w:fldCharType="end"/>
      </w:r>
      <w:r w:rsidRPr="00CC632D">
        <w:t>. Association between</w:t>
      </w:r>
      <w:r>
        <w:t xml:space="preserve"> tile discharge and surface inlets</w:t>
      </w:r>
    </w:p>
    <w:p w14:paraId="16DDB53A" w14:textId="77777777" w:rsidR="00327E86" w:rsidRDefault="00327E86">
      <w:r w:rsidRPr="00327E86">
        <w:rPr>
          <w:noProof/>
        </w:rPr>
        <w:drawing>
          <wp:inline distT="0" distB="0" distL="0" distR="0" wp14:anchorId="16370DCB" wp14:editId="7B65D117">
            <wp:extent cx="3248478" cy="2276793"/>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248478" cy="2276793"/>
                    </a:xfrm>
                    <a:prstGeom prst="rect">
                      <a:avLst/>
                    </a:prstGeom>
                  </pic:spPr>
                </pic:pic>
              </a:graphicData>
            </a:graphic>
          </wp:inline>
        </w:drawing>
      </w:r>
    </w:p>
    <w:p w14:paraId="527E2445" w14:textId="77777777" w:rsidR="00327E86" w:rsidRDefault="00327E86"/>
    <w:p w14:paraId="4C425FBB" w14:textId="77777777" w:rsidR="00327E86" w:rsidRDefault="00327E86"/>
    <w:p w14:paraId="295F5BA8" w14:textId="77777777" w:rsidR="00327E86" w:rsidRDefault="00327E86"/>
    <w:p w14:paraId="4A4C03E3" w14:textId="77777777" w:rsidR="00327E86" w:rsidRDefault="00327E86"/>
    <w:p w14:paraId="613DFCB8" w14:textId="77777777" w:rsidR="00327E86" w:rsidRDefault="00327E86"/>
    <w:p w14:paraId="22151635" w14:textId="77777777" w:rsidR="00327E86" w:rsidRDefault="00327E86">
      <w:r w:rsidRPr="00327E86">
        <w:rPr>
          <w:highlight w:val="yellow"/>
        </w:rPr>
        <w:t xml:space="preserve">Figure </w:t>
      </w:r>
      <w:r w:rsidRPr="00327E86">
        <w:rPr>
          <w:noProof/>
          <w:highlight w:val="yellow"/>
        </w:rPr>
        <w:fldChar w:fldCharType="begin"/>
      </w:r>
      <w:r w:rsidRPr="00327E86">
        <w:rPr>
          <w:noProof/>
          <w:highlight w:val="yellow"/>
        </w:rPr>
        <w:instrText xml:space="preserve"> SEQ Figure \* ARABIC </w:instrText>
      </w:r>
      <w:r w:rsidRPr="00327E86">
        <w:rPr>
          <w:noProof/>
          <w:highlight w:val="yellow"/>
        </w:rPr>
        <w:fldChar w:fldCharType="separate"/>
      </w:r>
      <w:r w:rsidRPr="00327E86">
        <w:rPr>
          <w:noProof/>
          <w:highlight w:val="yellow"/>
        </w:rPr>
        <w:t>17</w:t>
      </w:r>
      <w:r w:rsidRPr="00327E86">
        <w:rPr>
          <w:noProof/>
          <w:highlight w:val="yellow"/>
        </w:rPr>
        <w:fldChar w:fldCharType="end"/>
      </w:r>
      <w:r w:rsidRPr="00CC632D">
        <w:t>. Associations</w:t>
      </w:r>
      <w:r>
        <w:t xml:space="preserve"> between TP and TDP load and surface inlets</w:t>
      </w:r>
    </w:p>
    <w:p w14:paraId="1E01B04B" w14:textId="77777777" w:rsidR="00327E86" w:rsidRDefault="00327E86">
      <w:r>
        <w:t>[note Matt asked for the areal TP and TDP plots in an appendix, but I think they should be in the main report with the absolute load plots]</w:t>
      </w:r>
    </w:p>
    <w:p w14:paraId="41D4FA33" w14:textId="77777777" w:rsidR="00327E86" w:rsidRDefault="00327E86">
      <w:r w:rsidRPr="00327E86">
        <w:rPr>
          <w:noProof/>
        </w:rPr>
        <w:drawing>
          <wp:inline distT="0" distB="0" distL="0" distR="0" wp14:anchorId="2CCF2A7B" wp14:editId="0C1352F9">
            <wp:extent cx="2981741" cy="2276793"/>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81741" cy="2276793"/>
                    </a:xfrm>
                    <a:prstGeom prst="rect">
                      <a:avLst/>
                    </a:prstGeom>
                  </pic:spPr>
                </pic:pic>
              </a:graphicData>
            </a:graphic>
          </wp:inline>
        </w:drawing>
      </w:r>
    </w:p>
    <w:p w14:paraId="228F3EE9" w14:textId="77777777" w:rsidR="00327E86" w:rsidRDefault="00327E86">
      <w:r w:rsidRPr="00327E86">
        <w:rPr>
          <w:noProof/>
        </w:rPr>
        <w:lastRenderedPageBreak/>
        <w:drawing>
          <wp:inline distT="0" distB="0" distL="0" distR="0" wp14:anchorId="0C267E6A" wp14:editId="5C62D86C">
            <wp:extent cx="2981741" cy="2276793"/>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81741" cy="2276793"/>
                    </a:xfrm>
                    <a:prstGeom prst="rect">
                      <a:avLst/>
                    </a:prstGeom>
                  </pic:spPr>
                </pic:pic>
              </a:graphicData>
            </a:graphic>
          </wp:inline>
        </w:drawing>
      </w:r>
    </w:p>
    <w:p w14:paraId="6C6D35F3" w14:textId="77777777" w:rsidR="00327E86" w:rsidRDefault="00327E86">
      <w:r w:rsidRPr="00327E86">
        <w:rPr>
          <w:noProof/>
        </w:rPr>
        <w:drawing>
          <wp:inline distT="0" distB="0" distL="0" distR="0" wp14:anchorId="2950AB76" wp14:editId="57158964">
            <wp:extent cx="3010320" cy="2276793"/>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010320" cy="2276793"/>
                    </a:xfrm>
                    <a:prstGeom prst="rect">
                      <a:avLst/>
                    </a:prstGeom>
                  </pic:spPr>
                </pic:pic>
              </a:graphicData>
            </a:graphic>
          </wp:inline>
        </w:drawing>
      </w:r>
    </w:p>
    <w:p w14:paraId="34BBAC28" w14:textId="77777777" w:rsidR="00327E86" w:rsidRDefault="00327E86"/>
    <w:p w14:paraId="1EC83E32" w14:textId="77777777" w:rsidR="00327E86" w:rsidRDefault="00327E86"/>
    <w:p w14:paraId="0306B878" w14:textId="77777777" w:rsidR="00327E86" w:rsidRDefault="00327E86"/>
    <w:p w14:paraId="33DF7ED4" w14:textId="77777777" w:rsidR="00327E86" w:rsidRDefault="00327E86"/>
    <w:p w14:paraId="20115D71" w14:textId="77777777" w:rsidR="00327E86" w:rsidRDefault="00327E86"/>
    <w:p w14:paraId="553A7B09" w14:textId="77777777" w:rsidR="00327E86" w:rsidRDefault="00327E86"/>
    <w:p w14:paraId="3F8EF0F2" w14:textId="77777777" w:rsidR="00327E86" w:rsidRDefault="00327E86">
      <w:r w:rsidRPr="00327E86">
        <w:rPr>
          <w:noProof/>
        </w:rPr>
        <w:drawing>
          <wp:inline distT="0" distB="0" distL="0" distR="0" wp14:anchorId="110A5C2C" wp14:editId="70449937">
            <wp:extent cx="3010320" cy="2276793"/>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010320" cy="2276793"/>
                    </a:xfrm>
                    <a:prstGeom prst="rect">
                      <a:avLst/>
                    </a:prstGeom>
                  </pic:spPr>
                </pic:pic>
              </a:graphicData>
            </a:graphic>
          </wp:inline>
        </w:drawing>
      </w:r>
    </w:p>
    <w:p w14:paraId="69BE443C" w14:textId="77777777" w:rsidR="00327E86" w:rsidRDefault="00327E86"/>
    <w:p w14:paraId="434CA736" w14:textId="77777777" w:rsidR="00327E86" w:rsidRDefault="00327E86"/>
    <w:p w14:paraId="6EB78E4B" w14:textId="77777777" w:rsidR="00490277" w:rsidRDefault="00490277"/>
    <w:p w14:paraId="12DABE9F" w14:textId="77777777" w:rsidR="00490277" w:rsidRDefault="00FD614B">
      <w:r w:rsidRPr="00FD614B">
        <w:rPr>
          <w:highlight w:val="yellow"/>
        </w:rPr>
        <w:t>Detailed look at Q/Conc correlations</w:t>
      </w:r>
      <w:r>
        <w:t xml:space="preserve"> (in text or appendix, your choice, but if appendix, text should summarize better and </w:t>
      </w:r>
      <w:proofErr w:type="gramStart"/>
      <w:r>
        <w:t>refer)</w:t>
      </w:r>
      <w:r w:rsidR="0086612F">
        <w:t xml:space="preserve">  If</w:t>
      </w:r>
      <w:proofErr w:type="gramEnd"/>
      <w:r w:rsidR="0086612F">
        <w:t xml:space="preserve"> you can think of a good reason why JBT05, 06, and 16 should show the strongest relationships, be my guest.</w:t>
      </w:r>
    </w:p>
    <w:p w14:paraId="6CCF9879" w14:textId="77777777" w:rsidR="009967BD" w:rsidRDefault="009967BD"/>
    <w:p w14:paraId="73195B6E" w14:textId="77777777" w:rsidR="00FD614B" w:rsidRDefault="009967BD">
      <w:r>
        <w:t xml:space="preserve">Table X.  Simple linear regression statistics </w:t>
      </w:r>
      <w:r w:rsidR="00F22DF4">
        <w:t>for</w:t>
      </w:r>
      <w:r>
        <w:t xml:space="preserve"> P concentrations </w:t>
      </w:r>
      <w:r w:rsidR="00F22DF4">
        <w:t>vs.</w:t>
      </w:r>
      <w:r>
        <w:t xml:space="preserve"> tile discharge by field; analysis on log-transformed data.  </w:t>
      </w:r>
      <w:r w:rsidRPr="009967BD">
        <w:rPr>
          <w:b/>
        </w:rPr>
        <w:t>*</w:t>
      </w:r>
      <w:r>
        <w:t xml:space="preserve"> and </w:t>
      </w:r>
      <w:r w:rsidRPr="009967BD">
        <w:rPr>
          <w:b/>
        </w:rPr>
        <w:t>boldface</w:t>
      </w:r>
      <w:r>
        <w:t xml:space="preserve"> indicate statistically significant relationships at </w:t>
      </w:r>
      <w:r w:rsidRPr="009967BD">
        <w:rPr>
          <w:i/>
        </w:rPr>
        <w:t>P</w:t>
      </w:r>
      <w:r w:rsidRPr="009967BD">
        <w:rPr>
          <w:u w:val="single"/>
        </w:rPr>
        <w:t>&lt;</w:t>
      </w:r>
      <w:r>
        <w:t>0.10.</w:t>
      </w:r>
    </w:p>
    <w:tbl>
      <w:tblPr>
        <w:tblStyle w:val="TableGrid"/>
        <w:tblW w:w="0" w:type="auto"/>
        <w:tblInd w:w="108" w:type="dxa"/>
        <w:tblLook w:val="04A0" w:firstRow="1" w:lastRow="0" w:firstColumn="1" w:lastColumn="0" w:noHBand="0" w:noVBand="1"/>
      </w:tblPr>
      <w:tblGrid>
        <w:gridCol w:w="990"/>
        <w:gridCol w:w="1260"/>
        <w:gridCol w:w="1350"/>
        <w:gridCol w:w="1260"/>
        <w:gridCol w:w="1350"/>
        <w:gridCol w:w="1350"/>
        <w:gridCol w:w="1350"/>
      </w:tblGrid>
      <w:tr w:rsidR="00FD614B" w14:paraId="0CFF4A94" w14:textId="77777777" w:rsidTr="00FD614B">
        <w:tc>
          <w:tcPr>
            <w:tcW w:w="990" w:type="dxa"/>
          </w:tcPr>
          <w:p w14:paraId="2ED5865F" w14:textId="77777777" w:rsidR="00FD614B" w:rsidRDefault="00FD614B">
            <w:r>
              <w:t>Field</w:t>
            </w:r>
          </w:p>
        </w:tc>
        <w:tc>
          <w:tcPr>
            <w:tcW w:w="2610" w:type="dxa"/>
            <w:gridSpan w:val="2"/>
          </w:tcPr>
          <w:p w14:paraId="5090A448" w14:textId="77777777" w:rsidR="00FD614B" w:rsidRDefault="00FD614B" w:rsidP="00FD614B">
            <w:pPr>
              <w:jc w:val="center"/>
            </w:pPr>
            <w:r>
              <w:t>TP</w:t>
            </w:r>
          </w:p>
        </w:tc>
        <w:tc>
          <w:tcPr>
            <w:tcW w:w="2610" w:type="dxa"/>
            <w:gridSpan w:val="2"/>
          </w:tcPr>
          <w:p w14:paraId="57FB39B8" w14:textId="77777777" w:rsidR="00FD614B" w:rsidRDefault="00FD614B" w:rsidP="00FD614B">
            <w:pPr>
              <w:jc w:val="center"/>
            </w:pPr>
            <w:r>
              <w:t>TDP</w:t>
            </w:r>
          </w:p>
        </w:tc>
        <w:tc>
          <w:tcPr>
            <w:tcW w:w="2700" w:type="dxa"/>
            <w:gridSpan w:val="2"/>
          </w:tcPr>
          <w:p w14:paraId="5BE22055" w14:textId="77777777" w:rsidR="00FD614B" w:rsidRDefault="00FD614B" w:rsidP="00FD614B">
            <w:pPr>
              <w:jc w:val="center"/>
            </w:pPr>
            <w:r>
              <w:t>%TDP</w:t>
            </w:r>
          </w:p>
        </w:tc>
      </w:tr>
      <w:tr w:rsidR="00FD614B" w14:paraId="76D94E91" w14:textId="77777777" w:rsidTr="00FD614B">
        <w:tc>
          <w:tcPr>
            <w:tcW w:w="990" w:type="dxa"/>
          </w:tcPr>
          <w:p w14:paraId="38DCC03F" w14:textId="77777777" w:rsidR="00FD614B" w:rsidRDefault="00FD614B"/>
        </w:tc>
        <w:tc>
          <w:tcPr>
            <w:tcW w:w="1260" w:type="dxa"/>
          </w:tcPr>
          <w:p w14:paraId="07C7F85F" w14:textId="77777777" w:rsidR="00FD614B" w:rsidRDefault="00FD614B" w:rsidP="00FD614B">
            <w:pPr>
              <w:jc w:val="center"/>
            </w:pPr>
            <w:r>
              <w:t>r</w:t>
            </w:r>
            <w:r w:rsidRPr="00FD614B">
              <w:rPr>
                <w:vertAlign w:val="superscript"/>
              </w:rPr>
              <w:t>2</w:t>
            </w:r>
          </w:p>
        </w:tc>
        <w:tc>
          <w:tcPr>
            <w:tcW w:w="1350" w:type="dxa"/>
          </w:tcPr>
          <w:p w14:paraId="1D9012EE" w14:textId="77777777" w:rsidR="00FD614B" w:rsidRPr="00FD614B" w:rsidRDefault="00FD614B" w:rsidP="00FD614B">
            <w:pPr>
              <w:jc w:val="center"/>
              <w:rPr>
                <w:i/>
              </w:rPr>
            </w:pPr>
            <w:r w:rsidRPr="00FD614B">
              <w:rPr>
                <w:i/>
              </w:rPr>
              <w:t>P</w:t>
            </w:r>
          </w:p>
        </w:tc>
        <w:tc>
          <w:tcPr>
            <w:tcW w:w="1260" w:type="dxa"/>
          </w:tcPr>
          <w:p w14:paraId="3B32F3B3" w14:textId="77777777" w:rsidR="00FD614B" w:rsidRDefault="00FD614B" w:rsidP="00FD614B">
            <w:pPr>
              <w:jc w:val="center"/>
            </w:pPr>
            <w:r>
              <w:t>r</w:t>
            </w:r>
            <w:r w:rsidRPr="00FD614B">
              <w:rPr>
                <w:vertAlign w:val="superscript"/>
              </w:rPr>
              <w:t>2</w:t>
            </w:r>
          </w:p>
        </w:tc>
        <w:tc>
          <w:tcPr>
            <w:tcW w:w="1350" w:type="dxa"/>
          </w:tcPr>
          <w:p w14:paraId="2CBBFF8F" w14:textId="77777777" w:rsidR="00FD614B" w:rsidRPr="00FD614B" w:rsidRDefault="00FD614B" w:rsidP="00FD614B">
            <w:pPr>
              <w:jc w:val="center"/>
              <w:rPr>
                <w:i/>
              </w:rPr>
            </w:pPr>
            <w:r w:rsidRPr="00FD614B">
              <w:rPr>
                <w:i/>
              </w:rPr>
              <w:t>P</w:t>
            </w:r>
          </w:p>
        </w:tc>
        <w:tc>
          <w:tcPr>
            <w:tcW w:w="1350" w:type="dxa"/>
          </w:tcPr>
          <w:p w14:paraId="4347C925" w14:textId="77777777" w:rsidR="00FD614B" w:rsidRDefault="00FD614B" w:rsidP="00FD614B">
            <w:pPr>
              <w:jc w:val="center"/>
            </w:pPr>
            <w:r>
              <w:t>r</w:t>
            </w:r>
            <w:r w:rsidRPr="00FD614B">
              <w:rPr>
                <w:vertAlign w:val="superscript"/>
              </w:rPr>
              <w:t>2</w:t>
            </w:r>
          </w:p>
        </w:tc>
        <w:tc>
          <w:tcPr>
            <w:tcW w:w="1350" w:type="dxa"/>
          </w:tcPr>
          <w:p w14:paraId="33FC731F" w14:textId="77777777" w:rsidR="00FD614B" w:rsidRPr="00FD614B" w:rsidRDefault="00FD614B" w:rsidP="00FD614B">
            <w:pPr>
              <w:jc w:val="center"/>
              <w:rPr>
                <w:i/>
              </w:rPr>
            </w:pPr>
            <w:r w:rsidRPr="00FD614B">
              <w:rPr>
                <w:i/>
              </w:rPr>
              <w:t>P</w:t>
            </w:r>
          </w:p>
        </w:tc>
      </w:tr>
      <w:tr w:rsidR="00FD614B" w14:paraId="40F5FA16" w14:textId="77777777" w:rsidTr="00FD614B">
        <w:tc>
          <w:tcPr>
            <w:tcW w:w="990" w:type="dxa"/>
          </w:tcPr>
          <w:p w14:paraId="09A7F682" w14:textId="77777777" w:rsidR="00FD614B" w:rsidRDefault="00FD614B">
            <w:r>
              <w:t>JBT01</w:t>
            </w:r>
          </w:p>
        </w:tc>
        <w:tc>
          <w:tcPr>
            <w:tcW w:w="1260" w:type="dxa"/>
          </w:tcPr>
          <w:p w14:paraId="0BA88703" w14:textId="77777777" w:rsidR="00FD614B" w:rsidRDefault="00FD614B" w:rsidP="00FD614B">
            <w:pPr>
              <w:jc w:val="center"/>
            </w:pPr>
            <w:r>
              <w:t>0.479</w:t>
            </w:r>
          </w:p>
        </w:tc>
        <w:tc>
          <w:tcPr>
            <w:tcW w:w="1350" w:type="dxa"/>
          </w:tcPr>
          <w:p w14:paraId="5B5030E4" w14:textId="77777777" w:rsidR="00FD614B" w:rsidRDefault="00FD614B" w:rsidP="00FD614B">
            <w:pPr>
              <w:jc w:val="center"/>
            </w:pPr>
            <w:r>
              <w:t>0.170</w:t>
            </w:r>
          </w:p>
        </w:tc>
        <w:tc>
          <w:tcPr>
            <w:tcW w:w="1260" w:type="dxa"/>
          </w:tcPr>
          <w:p w14:paraId="2E707A83" w14:textId="77777777" w:rsidR="00FD614B" w:rsidRPr="00FD614B" w:rsidRDefault="00FD614B" w:rsidP="00FD614B">
            <w:pPr>
              <w:jc w:val="center"/>
              <w:rPr>
                <w:b/>
              </w:rPr>
            </w:pPr>
            <w:r w:rsidRPr="00FD614B">
              <w:rPr>
                <w:b/>
              </w:rPr>
              <w:t>0.351</w:t>
            </w:r>
          </w:p>
        </w:tc>
        <w:tc>
          <w:tcPr>
            <w:tcW w:w="1350" w:type="dxa"/>
          </w:tcPr>
          <w:p w14:paraId="2C18CBB5" w14:textId="77777777" w:rsidR="00FD614B" w:rsidRPr="00FD614B" w:rsidRDefault="00FD614B" w:rsidP="00FD614B">
            <w:pPr>
              <w:jc w:val="center"/>
              <w:rPr>
                <w:b/>
              </w:rPr>
            </w:pPr>
            <w:r w:rsidRPr="00FD614B">
              <w:rPr>
                <w:b/>
              </w:rPr>
              <w:t>0.042*</w:t>
            </w:r>
          </w:p>
        </w:tc>
        <w:tc>
          <w:tcPr>
            <w:tcW w:w="1350" w:type="dxa"/>
          </w:tcPr>
          <w:p w14:paraId="4E4BA99B" w14:textId="77777777" w:rsidR="00FD614B" w:rsidRDefault="00FD614B" w:rsidP="00FD614B">
            <w:pPr>
              <w:jc w:val="center"/>
            </w:pPr>
            <w:r>
              <w:t>0.047</w:t>
            </w:r>
          </w:p>
        </w:tc>
        <w:tc>
          <w:tcPr>
            <w:tcW w:w="1350" w:type="dxa"/>
          </w:tcPr>
          <w:p w14:paraId="47B68AC1" w14:textId="77777777" w:rsidR="00FD614B" w:rsidRDefault="00FD614B" w:rsidP="00FD614B">
            <w:pPr>
              <w:jc w:val="center"/>
            </w:pPr>
            <w:r>
              <w:t>0.497</w:t>
            </w:r>
          </w:p>
        </w:tc>
      </w:tr>
      <w:tr w:rsidR="00FD614B" w14:paraId="0C9ABEF9" w14:textId="77777777" w:rsidTr="00FD614B">
        <w:tc>
          <w:tcPr>
            <w:tcW w:w="990" w:type="dxa"/>
          </w:tcPr>
          <w:p w14:paraId="3787EE04" w14:textId="77777777" w:rsidR="00FD614B" w:rsidRDefault="00FD614B">
            <w:r>
              <w:t>JBT02</w:t>
            </w:r>
          </w:p>
        </w:tc>
        <w:tc>
          <w:tcPr>
            <w:tcW w:w="1260" w:type="dxa"/>
          </w:tcPr>
          <w:p w14:paraId="74C2E8FD" w14:textId="77777777" w:rsidR="00FD614B" w:rsidRDefault="00FD614B" w:rsidP="00FD614B">
            <w:pPr>
              <w:jc w:val="center"/>
            </w:pPr>
            <w:r>
              <w:t>0.040</w:t>
            </w:r>
          </w:p>
        </w:tc>
        <w:tc>
          <w:tcPr>
            <w:tcW w:w="1350" w:type="dxa"/>
          </w:tcPr>
          <w:p w14:paraId="7471346F" w14:textId="77777777" w:rsidR="00FD614B" w:rsidRDefault="00FD614B" w:rsidP="00FD614B">
            <w:pPr>
              <w:jc w:val="center"/>
            </w:pPr>
            <w:r>
              <w:t>0.533</w:t>
            </w:r>
          </w:p>
        </w:tc>
        <w:tc>
          <w:tcPr>
            <w:tcW w:w="1260" w:type="dxa"/>
          </w:tcPr>
          <w:p w14:paraId="35F57059" w14:textId="77777777" w:rsidR="00FD614B" w:rsidRDefault="00FD614B" w:rsidP="00FD614B">
            <w:pPr>
              <w:jc w:val="center"/>
            </w:pPr>
            <w:r>
              <w:t>0.162</w:t>
            </w:r>
          </w:p>
        </w:tc>
        <w:tc>
          <w:tcPr>
            <w:tcW w:w="1350" w:type="dxa"/>
          </w:tcPr>
          <w:p w14:paraId="23E3E112" w14:textId="77777777" w:rsidR="00FD614B" w:rsidRDefault="00FD614B" w:rsidP="00FD614B">
            <w:pPr>
              <w:jc w:val="center"/>
            </w:pPr>
            <w:r>
              <w:t>0.195</w:t>
            </w:r>
          </w:p>
        </w:tc>
        <w:tc>
          <w:tcPr>
            <w:tcW w:w="1350" w:type="dxa"/>
          </w:tcPr>
          <w:p w14:paraId="783E481A" w14:textId="77777777" w:rsidR="00FD614B" w:rsidRDefault="00FD614B" w:rsidP="00FD614B">
            <w:pPr>
              <w:jc w:val="center"/>
            </w:pPr>
            <w:r>
              <w:t>0.104</w:t>
            </w:r>
          </w:p>
        </w:tc>
        <w:tc>
          <w:tcPr>
            <w:tcW w:w="1350" w:type="dxa"/>
          </w:tcPr>
          <w:p w14:paraId="0861021D" w14:textId="77777777" w:rsidR="00FD614B" w:rsidRDefault="00FD614B" w:rsidP="00FD614B">
            <w:pPr>
              <w:jc w:val="center"/>
            </w:pPr>
            <w:r>
              <w:t>0.842</w:t>
            </w:r>
          </w:p>
        </w:tc>
      </w:tr>
      <w:tr w:rsidR="00FD614B" w14:paraId="34655330" w14:textId="77777777" w:rsidTr="00FD614B">
        <w:tc>
          <w:tcPr>
            <w:tcW w:w="990" w:type="dxa"/>
          </w:tcPr>
          <w:p w14:paraId="279CFEEC" w14:textId="77777777" w:rsidR="00FD614B" w:rsidRDefault="00FD614B">
            <w:r>
              <w:t>JBT04</w:t>
            </w:r>
          </w:p>
        </w:tc>
        <w:tc>
          <w:tcPr>
            <w:tcW w:w="1260" w:type="dxa"/>
          </w:tcPr>
          <w:p w14:paraId="4CEC5A82" w14:textId="77777777" w:rsidR="00FD614B" w:rsidRDefault="00FD614B" w:rsidP="00FD614B">
            <w:pPr>
              <w:jc w:val="center"/>
            </w:pPr>
            <w:r>
              <w:t>0.030</w:t>
            </w:r>
          </w:p>
        </w:tc>
        <w:tc>
          <w:tcPr>
            <w:tcW w:w="1350" w:type="dxa"/>
          </w:tcPr>
          <w:p w14:paraId="2258FE9A" w14:textId="77777777" w:rsidR="00FD614B" w:rsidRDefault="00FD614B" w:rsidP="00FD614B">
            <w:pPr>
              <w:jc w:val="center"/>
            </w:pPr>
            <w:r>
              <w:t>0.593</w:t>
            </w:r>
          </w:p>
        </w:tc>
        <w:tc>
          <w:tcPr>
            <w:tcW w:w="1260" w:type="dxa"/>
          </w:tcPr>
          <w:p w14:paraId="4B2C1776" w14:textId="77777777" w:rsidR="00FD614B" w:rsidRDefault="00FD614B" w:rsidP="00FD614B">
            <w:pPr>
              <w:jc w:val="center"/>
            </w:pPr>
            <w:r>
              <w:t>&lt;0.001</w:t>
            </w:r>
          </w:p>
        </w:tc>
        <w:tc>
          <w:tcPr>
            <w:tcW w:w="1350" w:type="dxa"/>
          </w:tcPr>
          <w:p w14:paraId="758CE893" w14:textId="77777777" w:rsidR="00FD614B" w:rsidRDefault="00FD614B" w:rsidP="00FD614B">
            <w:pPr>
              <w:jc w:val="center"/>
            </w:pPr>
            <w:r>
              <w:t>0.989</w:t>
            </w:r>
          </w:p>
        </w:tc>
        <w:tc>
          <w:tcPr>
            <w:tcW w:w="1350" w:type="dxa"/>
          </w:tcPr>
          <w:p w14:paraId="39C34005" w14:textId="77777777" w:rsidR="00FD614B" w:rsidRDefault="00FD614B" w:rsidP="00FD614B">
            <w:pPr>
              <w:jc w:val="center"/>
            </w:pPr>
            <w:r>
              <w:t>0.002</w:t>
            </w:r>
          </w:p>
        </w:tc>
        <w:tc>
          <w:tcPr>
            <w:tcW w:w="1350" w:type="dxa"/>
          </w:tcPr>
          <w:p w14:paraId="127BD9F5" w14:textId="77777777" w:rsidR="00FD614B" w:rsidRDefault="00FD614B" w:rsidP="00FD614B">
            <w:pPr>
              <w:jc w:val="center"/>
            </w:pPr>
            <w:r>
              <w:t>0.889</w:t>
            </w:r>
          </w:p>
        </w:tc>
      </w:tr>
      <w:tr w:rsidR="00FD614B" w14:paraId="5418EDD4" w14:textId="77777777" w:rsidTr="00FD614B">
        <w:tc>
          <w:tcPr>
            <w:tcW w:w="990" w:type="dxa"/>
          </w:tcPr>
          <w:p w14:paraId="2E352158" w14:textId="77777777" w:rsidR="00FD614B" w:rsidRDefault="00FD614B">
            <w:r>
              <w:t>JBT05</w:t>
            </w:r>
          </w:p>
        </w:tc>
        <w:tc>
          <w:tcPr>
            <w:tcW w:w="1260" w:type="dxa"/>
          </w:tcPr>
          <w:p w14:paraId="474CFCB1" w14:textId="77777777" w:rsidR="00FD614B" w:rsidRDefault="00FD614B" w:rsidP="00FD614B">
            <w:pPr>
              <w:jc w:val="center"/>
            </w:pPr>
            <w:r>
              <w:t>0.153</w:t>
            </w:r>
          </w:p>
        </w:tc>
        <w:tc>
          <w:tcPr>
            <w:tcW w:w="1350" w:type="dxa"/>
          </w:tcPr>
          <w:p w14:paraId="6F86F654" w14:textId="77777777" w:rsidR="00FD614B" w:rsidRDefault="00FD614B" w:rsidP="00FD614B">
            <w:pPr>
              <w:jc w:val="center"/>
            </w:pPr>
            <w:r>
              <w:t>0.209</w:t>
            </w:r>
          </w:p>
        </w:tc>
        <w:tc>
          <w:tcPr>
            <w:tcW w:w="1260" w:type="dxa"/>
          </w:tcPr>
          <w:p w14:paraId="27A4E12A" w14:textId="77777777" w:rsidR="00FD614B" w:rsidRPr="00FD614B" w:rsidRDefault="00FD614B" w:rsidP="00FD614B">
            <w:pPr>
              <w:jc w:val="center"/>
              <w:rPr>
                <w:b/>
              </w:rPr>
            </w:pPr>
            <w:r w:rsidRPr="00FD614B">
              <w:rPr>
                <w:b/>
              </w:rPr>
              <w:t>0.315</w:t>
            </w:r>
          </w:p>
        </w:tc>
        <w:tc>
          <w:tcPr>
            <w:tcW w:w="1350" w:type="dxa"/>
          </w:tcPr>
          <w:p w14:paraId="7B5ECA6B" w14:textId="77777777" w:rsidR="00FD614B" w:rsidRPr="00FD614B" w:rsidRDefault="00FD614B" w:rsidP="00FD614B">
            <w:pPr>
              <w:jc w:val="center"/>
              <w:rPr>
                <w:b/>
              </w:rPr>
            </w:pPr>
            <w:r w:rsidRPr="00FD614B">
              <w:rPr>
                <w:b/>
              </w:rPr>
              <w:t>0.058*</w:t>
            </w:r>
          </w:p>
        </w:tc>
        <w:tc>
          <w:tcPr>
            <w:tcW w:w="1350" w:type="dxa"/>
          </w:tcPr>
          <w:p w14:paraId="7E88539E" w14:textId="77777777" w:rsidR="00FD614B" w:rsidRPr="009967BD" w:rsidRDefault="00FD614B" w:rsidP="00FD614B">
            <w:pPr>
              <w:jc w:val="center"/>
              <w:rPr>
                <w:b/>
              </w:rPr>
            </w:pPr>
            <w:r w:rsidRPr="009967BD">
              <w:rPr>
                <w:b/>
              </w:rPr>
              <w:t>0.651</w:t>
            </w:r>
          </w:p>
        </w:tc>
        <w:tc>
          <w:tcPr>
            <w:tcW w:w="1350" w:type="dxa"/>
          </w:tcPr>
          <w:p w14:paraId="4EFCD234" w14:textId="77777777" w:rsidR="00FD614B" w:rsidRPr="009967BD" w:rsidRDefault="00FD614B" w:rsidP="00FD614B">
            <w:pPr>
              <w:jc w:val="center"/>
              <w:rPr>
                <w:b/>
              </w:rPr>
            </w:pPr>
            <w:r w:rsidRPr="009967BD">
              <w:rPr>
                <w:b/>
              </w:rPr>
              <w:t>0.002*</w:t>
            </w:r>
          </w:p>
        </w:tc>
      </w:tr>
      <w:tr w:rsidR="00FD614B" w14:paraId="5ACEEA74" w14:textId="77777777" w:rsidTr="00FD614B">
        <w:tc>
          <w:tcPr>
            <w:tcW w:w="990" w:type="dxa"/>
          </w:tcPr>
          <w:p w14:paraId="5B68CF28" w14:textId="77777777" w:rsidR="00FD614B" w:rsidRDefault="00FD614B">
            <w:r>
              <w:t>JBT06</w:t>
            </w:r>
          </w:p>
        </w:tc>
        <w:tc>
          <w:tcPr>
            <w:tcW w:w="1260" w:type="dxa"/>
          </w:tcPr>
          <w:p w14:paraId="5EE01602" w14:textId="77777777" w:rsidR="00FD614B" w:rsidRPr="00FD614B" w:rsidRDefault="00FD614B" w:rsidP="00FD614B">
            <w:pPr>
              <w:jc w:val="center"/>
              <w:rPr>
                <w:b/>
              </w:rPr>
            </w:pPr>
            <w:r w:rsidRPr="00FD614B">
              <w:rPr>
                <w:b/>
              </w:rPr>
              <w:t>0.292</w:t>
            </w:r>
          </w:p>
        </w:tc>
        <w:tc>
          <w:tcPr>
            <w:tcW w:w="1350" w:type="dxa"/>
          </w:tcPr>
          <w:p w14:paraId="55B93AD1" w14:textId="77777777" w:rsidR="00FD614B" w:rsidRPr="00FD614B" w:rsidRDefault="00FD614B" w:rsidP="00FD614B">
            <w:pPr>
              <w:jc w:val="center"/>
              <w:rPr>
                <w:b/>
              </w:rPr>
            </w:pPr>
            <w:r w:rsidRPr="00FD614B">
              <w:rPr>
                <w:b/>
              </w:rPr>
              <w:t>0.097*</w:t>
            </w:r>
          </w:p>
        </w:tc>
        <w:tc>
          <w:tcPr>
            <w:tcW w:w="1260" w:type="dxa"/>
          </w:tcPr>
          <w:p w14:paraId="3E1259F0" w14:textId="77777777" w:rsidR="00FD614B" w:rsidRPr="00FD614B" w:rsidRDefault="00FD614B" w:rsidP="00FD614B">
            <w:pPr>
              <w:jc w:val="center"/>
              <w:rPr>
                <w:b/>
              </w:rPr>
            </w:pPr>
            <w:r w:rsidRPr="00FD614B">
              <w:rPr>
                <w:b/>
              </w:rPr>
              <w:t>0.413</w:t>
            </w:r>
          </w:p>
        </w:tc>
        <w:tc>
          <w:tcPr>
            <w:tcW w:w="1350" w:type="dxa"/>
          </w:tcPr>
          <w:p w14:paraId="6111293F" w14:textId="77777777" w:rsidR="00FD614B" w:rsidRPr="00FD614B" w:rsidRDefault="00FD614B" w:rsidP="00FD614B">
            <w:pPr>
              <w:jc w:val="center"/>
              <w:rPr>
                <w:b/>
              </w:rPr>
            </w:pPr>
            <w:r w:rsidRPr="00FD614B">
              <w:rPr>
                <w:b/>
              </w:rPr>
              <w:t>0.024*</w:t>
            </w:r>
          </w:p>
        </w:tc>
        <w:tc>
          <w:tcPr>
            <w:tcW w:w="1350" w:type="dxa"/>
          </w:tcPr>
          <w:p w14:paraId="6A6846A7" w14:textId="77777777" w:rsidR="00FD614B" w:rsidRPr="009967BD" w:rsidRDefault="00FD614B" w:rsidP="00FD614B">
            <w:pPr>
              <w:jc w:val="center"/>
              <w:rPr>
                <w:b/>
              </w:rPr>
            </w:pPr>
            <w:r w:rsidRPr="009967BD">
              <w:rPr>
                <w:b/>
              </w:rPr>
              <w:t>0.458</w:t>
            </w:r>
          </w:p>
        </w:tc>
        <w:tc>
          <w:tcPr>
            <w:tcW w:w="1350" w:type="dxa"/>
          </w:tcPr>
          <w:p w14:paraId="3D6B5CAB" w14:textId="77777777" w:rsidR="00FD614B" w:rsidRPr="009967BD" w:rsidRDefault="00FD614B" w:rsidP="00FD614B">
            <w:pPr>
              <w:jc w:val="center"/>
              <w:rPr>
                <w:b/>
              </w:rPr>
            </w:pPr>
            <w:r w:rsidRPr="009967BD">
              <w:rPr>
                <w:b/>
              </w:rPr>
              <w:t>0.016*</w:t>
            </w:r>
          </w:p>
        </w:tc>
      </w:tr>
      <w:tr w:rsidR="00FD614B" w14:paraId="0E7CD002" w14:textId="77777777" w:rsidTr="00FD614B">
        <w:tc>
          <w:tcPr>
            <w:tcW w:w="990" w:type="dxa"/>
          </w:tcPr>
          <w:p w14:paraId="4F055847" w14:textId="77777777" w:rsidR="00FD614B" w:rsidRDefault="00FD614B">
            <w:r>
              <w:t>JBT07</w:t>
            </w:r>
          </w:p>
        </w:tc>
        <w:tc>
          <w:tcPr>
            <w:tcW w:w="1260" w:type="dxa"/>
          </w:tcPr>
          <w:p w14:paraId="1B188A77" w14:textId="77777777" w:rsidR="00FD614B" w:rsidRDefault="00FD614B" w:rsidP="00FD614B">
            <w:pPr>
              <w:jc w:val="center"/>
            </w:pPr>
            <w:r>
              <w:t>0.046</w:t>
            </w:r>
          </w:p>
        </w:tc>
        <w:tc>
          <w:tcPr>
            <w:tcW w:w="1350" w:type="dxa"/>
          </w:tcPr>
          <w:p w14:paraId="1784B593" w14:textId="77777777" w:rsidR="00FD614B" w:rsidRDefault="00FD614B" w:rsidP="00FD614B">
            <w:pPr>
              <w:jc w:val="center"/>
            </w:pPr>
            <w:r>
              <w:t>0.504</w:t>
            </w:r>
          </w:p>
        </w:tc>
        <w:tc>
          <w:tcPr>
            <w:tcW w:w="1260" w:type="dxa"/>
          </w:tcPr>
          <w:p w14:paraId="593680AC" w14:textId="77777777" w:rsidR="00FD614B" w:rsidRDefault="00FD614B" w:rsidP="00FD614B">
            <w:pPr>
              <w:jc w:val="center"/>
            </w:pPr>
            <w:r>
              <w:t>0.049</w:t>
            </w:r>
          </w:p>
        </w:tc>
        <w:tc>
          <w:tcPr>
            <w:tcW w:w="1350" w:type="dxa"/>
          </w:tcPr>
          <w:p w14:paraId="1AF33023" w14:textId="77777777" w:rsidR="00FD614B" w:rsidRDefault="00FD614B" w:rsidP="00FD614B">
            <w:pPr>
              <w:jc w:val="center"/>
            </w:pPr>
            <w:r>
              <w:t>0.489</w:t>
            </w:r>
          </w:p>
        </w:tc>
        <w:tc>
          <w:tcPr>
            <w:tcW w:w="1350" w:type="dxa"/>
          </w:tcPr>
          <w:p w14:paraId="7E8A6688" w14:textId="77777777" w:rsidR="00FD614B" w:rsidRDefault="00FD614B" w:rsidP="00FD614B">
            <w:pPr>
              <w:jc w:val="center"/>
            </w:pPr>
            <w:r>
              <w:t>0.002</w:t>
            </w:r>
          </w:p>
        </w:tc>
        <w:tc>
          <w:tcPr>
            <w:tcW w:w="1350" w:type="dxa"/>
          </w:tcPr>
          <w:p w14:paraId="1E8C7BF9" w14:textId="77777777" w:rsidR="00FD614B" w:rsidRDefault="00FD614B" w:rsidP="00FD614B">
            <w:pPr>
              <w:jc w:val="center"/>
            </w:pPr>
            <w:r>
              <w:t>0.882</w:t>
            </w:r>
          </w:p>
        </w:tc>
      </w:tr>
      <w:tr w:rsidR="00FD614B" w14:paraId="54543E4A" w14:textId="77777777" w:rsidTr="00FD614B">
        <w:tc>
          <w:tcPr>
            <w:tcW w:w="990" w:type="dxa"/>
          </w:tcPr>
          <w:p w14:paraId="65449A51" w14:textId="77777777" w:rsidR="00FD614B" w:rsidRDefault="00FD614B">
            <w:r>
              <w:t>JBT11</w:t>
            </w:r>
          </w:p>
        </w:tc>
        <w:tc>
          <w:tcPr>
            <w:tcW w:w="1260" w:type="dxa"/>
          </w:tcPr>
          <w:p w14:paraId="13E0FB1B" w14:textId="77777777" w:rsidR="00FD614B" w:rsidRPr="00FD614B" w:rsidRDefault="00FD614B" w:rsidP="00FD614B">
            <w:pPr>
              <w:jc w:val="center"/>
              <w:rPr>
                <w:b/>
              </w:rPr>
            </w:pPr>
            <w:r w:rsidRPr="00FD614B">
              <w:rPr>
                <w:b/>
              </w:rPr>
              <w:t>0.257</w:t>
            </w:r>
          </w:p>
        </w:tc>
        <w:tc>
          <w:tcPr>
            <w:tcW w:w="1350" w:type="dxa"/>
          </w:tcPr>
          <w:p w14:paraId="390E00F1" w14:textId="77777777" w:rsidR="00FD614B" w:rsidRPr="00FD614B" w:rsidRDefault="00FD614B" w:rsidP="00FD614B">
            <w:pPr>
              <w:jc w:val="center"/>
              <w:rPr>
                <w:b/>
              </w:rPr>
            </w:pPr>
            <w:r w:rsidRPr="00FD614B">
              <w:rPr>
                <w:b/>
              </w:rPr>
              <w:t>0.092*</w:t>
            </w:r>
          </w:p>
        </w:tc>
        <w:tc>
          <w:tcPr>
            <w:tcW w:w="1260" w:type="dxa"/>
          </w:tcPr>
          <w:p w14:paraId="6946F7FD" w14:textId="77777777" w:rsidR="00FD614B" w:rsidRDefault="00FD614B" w:rsidP="00FD614B">
            <w:pPr>
              <w:jc w:val="center"/>
            </w:pPr>
            <w:r>
              <w:t>0.180</w:t>
            </w:r>
          </w:p>
        </w:tc>
        <w:tc>
          <w:tcPr>
            <w:tcW w:w="1350" w:type="dxa"/>
          </w:tcPr>
          <w:p w14:paraId="62A487F7" w14:textId="77777777" w:rsidR="00FD614B" w:rsidRDefault="00FD614B" w:rsidP="00FD614B">
            <w:pPr>
              <w:jc w:val="center"/>
            </w:pPr>
            <w:r>
              <w:t>0.161</w:t>
            </w:r>
          </w:p>
        </w:tc>
        <w:tc>
          <w:tcPr>
            <w:tcW w:w="1350" w:type="dxa"/>
          </w:tcPr>
          <w:p w14:paraId="5D00ED83" w14:textId="77777777" w:rsidR="00FD614B" w:rsidRDefault="00FD614B" w:rsidP="00FD614B">
            <w:pPr>
              <w:jc w:val="center"/>
            </w:pPr>
            <w:r>
              <w:t>0.003</w:t>
            </w:r>
          </w:p>
        </w:tc>
        <w:tc>
          <w:tcPr>
            <w:tcW w:w="1350" w:type="dxa"/>
          </w:tcPr>
          <w:p w14:paraId="07A4B22E" w14:textId="77777777" w:rsidR="00FD614B" w:rsidRDefault="00FD614B" w:rsidP="00FD614B">
            <w:pPr>
              <w:jc w:val="center"/>
            </w:pPr>
            <w:r>
              <w:t>0.861</w:t>
            </w:r>
          </w:p>
        </w:tc>
      </w:tr>
      <w:tr w:rsidR="00FD614B" w14:paraId="71FE8753" w14:textId="77777777" w:rsidTr="00FD614B">
        <w:tc>
          <w:tcPr>
            <w:tcW w:w="990" w:type="dxa"/>
          </w:tcPr>
          <w:p w14:paraId="3EE683D6" w14:textId="77777777" w:rsidR="00FD614B" w:rsidRDefault="00FD614B">
            <w:r>
              <w:t>JBT13</w:t>
            </w:r>
          </w:p>
        </w:tc>
        <w:tc>
          <w:tcPr>
            <w:tcW w:w="1260" w:type="dxa"/>
          </w:tcPr>
          <w:p w14:paraId="2C5C7240" w14:textId="77777777" w:rsidR="00FD614B" w:rsidRDefault="00FD614B" w:rsidP="00FD614B">
            <w:pPr>
              <w:jc w:val="center"/>
            </w:pPr>
            <w:r>
              <w:t>0.012</w:t>
            </w:r>
          </w:p>
        </w:tc>
        <w:tc>
          <w:tcPr>
            <w:tcW w:w="1350" w:type="dxa"/>
          </w:tcPr>
          <w:p w14:paraId="7197BBFE" w14:textId="77777777" w:rsidR="00FD614B" w:rsidRDefault="00FD614B" w:rsidP="00FD614B">
            <w:pPr>
              <w:jc w:val="center"/>
            </w:pPr>
            <w:r>
              <w:t>0.748</w:t>
            </w:r>
          </w:p>
        </w:tc>
        <w:tc>
          <w:tcPr>
            <w:tcW w:w="1260" w:type="dxa"/>
          </w:tcPr>
          <w:p w14:paraId="6513E8B2" w14:textId="77777777" w:rsidR="00FD614B" w:rsidRDefault="00FD614B" w:rsidP="00FD614B">
            <w:pPr>
              <w:jc w:val="center"/>
            </w:pPr>
            <w:r>
              <w:t>0.048</w:t>
            </w:r>
          </w:p>
        </w:tc>
        <w:tc>
          <w:tcPr>
            <w:tcW w:w="1350" w:type="dxa"/>
          </w:tcPr>
          <w:p w14:paraId="47D2E462" w14:textId="77777777" w:rsidR="00FD614B" w:rsidRDefault="00FD614B" w:rsidP="00FD614B">
            <w:pPr>
              <w:jc w:val="center"/>
            </w:pPr>
            <w:r>
              <w:t>0.517</w:t>
            </w:r>
          </w:p>
        </w:tc>
        <w:tc>
          <w:tcPr>
            <w:tcW w:w="1350" w:type="dxa"/>
          </w:tcPr>
          <w:p w14:paraId="009056C7" w14:textId="77777777" w:rsidR="00FD614B" w:rsidRDefault="00FD614B" w:rsidP="00FD614B">
            <w:pPr>
              <w:jc w:val="center"/>
            </w:pPr>
            <w:r>
              <w:t>0.066</w:t>
            </w:r>
          </w:p>
        </w:tc>
        <w:tc>
          <w:tcPr>
            <w:tcW w:w="1350" w:type="dxa"/>
          </w:tcPr>
          <w:p w14:paraId="3C5DB53C" w14:textId="77777777" w:rsidR="00FD614B" w:rsidRDefault="00FD614B" w:rsidP="00FD614B">
            <w:pPr>
              <w:jc w:val="center"/>
            </w:pPr>
            <w:r>
              <w:t>0.445</w:t>
            </w:r>
          </w:p>
        </w:tc>
      </w:tr>
      <w:tr w:rsidR="00FD614B" w14:paraId="1E2848E0" w14:textId="77777777" w:rsidTr="00FD614B">
        <w:tc>
          <w:tcPr>
            <w:tcW w:w="990" w:type="dxa"/>
          </w:tcPr>
          <w:p w14:paraId="4C9A8039" w14:textId="77777777" w:rsidR="00FD614B" w:rsidRDefault="00FD614B">
            <w:r>
              <w:t>JBT14</w:t>
            </w:r>
          </w:p>
        </w:tc>
        <w:tc>
          <w:tcPr>
            <w:tcW w:w="1260" w:type="dxa"/>
          </w:tcPr>
          <w:p w14:paraId="5E35FB53" w14:textId="77777777" w:rsidR="00FD614B" w:rsidRDefault="00FD614B" w:rsidP="00FD614B">
            <w:pPr>
              <w:jc w:val="center"/>
            </w:pPr>
            <w:r>
              <w:t>0.003</w:t>
            </w:r>
          </w:p>
        </w:tc>
        <w:tc>
          <w:tcPr>
            <w:tcW w:w="1350" w:type="dxa"/>
          </w:tcPr>
          <w:p w14:paraId="57F77937" w14:textId="77777777" w:rsidR="00FD614B" w:rsidRDefault="00FD614B" w:rsidP="00FD614B">
            <w:pPr>
              <w:jc w:val="center"/>
            </w:pPr>
            <w:r>
              <w:t>0.857</w:t>
            </w:r>
          </w:p>
        </w:tc>
        <w:tc>
          <w:tcPr>
            <w:tcW w:w="1260" w:type="dxa"/>
          </w:tcPr>
          <w:p w14:paraId="4BF2198F" w14:textId="77777777" w:rsidR="00FD614B" w:rsidRDefault="00FD614B" w:rsidP="00FD614B">
            <w:pPr>
              <w:jc w:val="center"/>
            </w:pPr>
            <w:r>
              <w:t>0.009</w:t>
            </w:r>
          </w:p>
        </w:tc>
        <w:tc>
          <w:tcPr>
            <w:tcW w:w="1350" w:type="dxa"/>
          </w:tcPr>
          <w:p w14:paraId="21CB4FFA" w14:textId="77777777" w:rsidR="00FD614B" w:rsidRDefault="00FD614B" w:rsidP="00FD614B">
            <w:pPr>
              <w:jc w:val="center"/>
            </w:pPr>
            <w:r>
              <w:t>0.764</w:t>
            </w:r>
          </w:p>
        </w:tc>
        <w:tc>
          <w:tcPr>
            <w:tcW w:w="1350" w:type="dxa"/>
          </w:tcPr>
          <w:p w14:paraId="0FC7F92C" w14:textId="77777777" w:rsidR="00FD614B" w:rsidRDefault="00FD614B" w:rsidP="00FD614B">
            <w:pPr>
              <w:jc w:val="center"/>
            </w:pPr>
            <w:r>
              <w:t>0.217</w:t>
            </w:r>
          </w:p>
        </w:tc>
        <w:tc>
          <w:tcPr>
            <w:tcW w:w="1350" w:type="dxa"/>
          </w:tcPr>
          <w:p w14:paraId="05AECE2D" w14:textId="77777777" w:rsidR="00FD614B" w:rsidRDefault="00FD614B" w:rsidP="00FD614B">
            <w:pPr>
              <w:jc w:val="center"/>
            </w:pPr>
            <w:r>
              <w:t>0.127</w:t>
            </w:r>
          </w:p>
        </w:tc>
      </w:tr>
      <w:tr w:rsidR="00FD614B" w14:paraId="26380BD0" w14:textId="77777777" w:rsidTr="00FD614B">
        <w:tc>
          <w:tcPr>
            <w:tcW w:w="990" w:type="dxa"/>
          </w:tcPr>
          <w:p w14:paraId="0A807984" w14:textId="77777777" w:rsidR="00FD614B" w:rsidRDefault="00FD614B">
            <w:r>
              <w:t>JBT16</w:t>
            </w:r>
          </w:p>
        </w:tc>
        <w:tc>
          <w:tcPr>
            <w:tcW w:w="1260" w:type="dxa"/>
          </w:tcPr>
          <w:p w14:paraId="7DC28302" w14:textId="77777777" w:rsidR="00FD614B" w:rsidRPr="00FD614B" w:rsidRDefault="00FD614B" w:rsidP="00FD614B">
            <w:pPr>
              <w:jc w:val="center"/>
              <w:rPr>
                <w:b/>
              </w:rPr>
            </w:pPr>
            <w:r w:rsidRPr="00FD614B">
              <w:rPr>
                <w:b/>
              </w:rPr>
              <w:t>0.358</w:t>
            </w:r>
          </w:p>
        </w:tc>
        <w:tc>
          <w:tcPr>
            <w:tcW w:w="1350" w:type="dxa"/>
          </w:tcPr>
          <w:p w14:paraId="2A28DD90" w14:textId="77777777" w:rsidR="00FD614B" w:rsidRPr="00FD614B" w:rsidRDefault="00FD614B" w:rsidP="00FD614B">
            <w:pPr>
              <w:jc w:val="center"/>
              <w:rPr>
                <w:b/>
              </w:rPr>
            </w:pPr>
            <w:r w:rsidRPr="00FD614B">
              <w:rPr>
                <w:b/>
              </w:rPr>
              <w:t>0.040*</w:t>
            </w:r>
          </w:p>
        </w:tc>
        <w:tc>
          <w:tcPr>
            <w:tcW w:w="1260" w:type="dxa"/>
          </w:tcPr>
          <w:p w14:paraId="7CC89E46" w14:textId="77777777" w:rsidR="00FD614B" w:rsidRPr="00FD614B" w:rsidRDefault="00FD614B" w:rsidP="00FD614B">
            <w:pPr>
              <w:jc w:val="center"/>
              <w:rPr>
                <w:b/>
              </w:rPr>
            </w:pPr>
            <w:r w:rsidRPr="00FD614B">
              <w:rPr>
                <w:b/>
              </w:rPr>
              <w:t>0.374</w:t>
            </w:r>
          </w:p>
        </w:tc>
        <w:tc>
          <w:tcPr>
            <w:tcW w:w="1350" w:type="dxa"/>
          </w:tcPr>
          <w:p w14:paraId="376CCFC7" w14:textId="77777777" w:rsidR="00FD614B" w:rsidRPr="00FD614B" w:rsidRDefault="00FD614B" w:rsidP="00FD614B">
            <w:pPr>
              <w:jc w:val="center"/>
              <w:rPr>
                <w:b/>
              </w:rPr>
            </w:pPr>
            <w:r w:rsidRPr="00FD614B">
              <w:rPr>
                <w:b/>
              </w:rPr>
              <w:t>0.035*</w:t>
            </w:r>
          </w:p>
        </w:tc>
        <w:tc>
          <w:tcPr>
            <w:tcW w:w="1350" w:type="dxa"/>
          </w:tcPr>
          <w:p w14:paraId="646BD1F1" w14:textId="77777777" w:rsidR="00FD614B" w:rsidRDefault="00FD614B" w:rsidP="00FD614B">
            <w:pPr>
              <w:jc w:val="center"/>
            </w:pPr>
            <w:r>
              <w:t>0.106</w:t>
            </w:r>
          </w:p>
        </w:tc>
        <w:tc>
          <w:tcPr>
            <w:tcW w:w="1350" w:type="dxa"/>
          </w:tcPr>
          <w:p w14:paraId="176203CA" w14:textId="77777777" w:rsidR="00FD614B" w:rsidRDefault="00FD614B" w:rsidP="00FD614B">
            <w:pPr>
              <w:jc w:val="center"/>
            </w:pPr>
            <w:r>
              <w:t>0.302</w:t>
            </w:r>
          </w:p>
        </w:tc>
      </w:tr>
      <w:tr w:rsidR="00FD614B" w14:paraId="4891E4B3" w14:textId="77777777" w:rsidTr="00FD614B">
        <w:tc>
          <w:tcPr>
            <w:tcW w:w="990" w:type="dxa"/>
          </w:tcPr>
          <w:p w14:paraId="4F2A0394" w14:textId="77777777" w:rsidR="00FD614B" w:rsidRDefault="00FD614B">
            <w:r>
              <w:t>JBT18</w:t>
            </w:r>
          </w:p>
        </w:tc>
        <w:tc>
          <w:tcPr>
            <w:tcW w:w="1260" w:type="dxa"/>
          </w:tcPr>
          <w:p w14:paraId="19D81684" w14:textId="77777777" w:rsidR="00FD614B" w:rsidRDefault="00FD614B" w:rsidP="00FD614B">
            <w:pPr>
              <w:jc w:val="center"/>
            </w:pPr>
            <w:r>
              <w:t>0.240</w:t>
            </w:r>
          </w:p>
        </w:tc>
        <w:tc>
          <w:tcPr>
            <w:tcW w:w="1350" w:type="dxa"/>
          </w:tcPr>
          <w:p w14:paraId="11E47FF3" w14:textId="77777777" w:rsidR="00FD614B" w:rsidRDefault="00FD614B" w:rsidP="00FD614B">
            <w:pPr>
              <w:jc w:val="center"/>
            </w:pPr>
            <w:r>
              <w:t>0.106</w:t>
            </w:r>
          </w:p>
        </w:tc>
        <w:tc>
          <w:tcPr>
            <w:tcW w:w="1260" w:type="dxa"/>
          </w:tcPr>
          <w:p w14:paraId="060D5763" w14:textId="77777777" w:rsidR="00FD614B" w:rsidRDefault="00FD614B" w:rsidP="00FD614B">
            <w:pPr>
              <w:jc w:val="center"/>
            </w:pPr>
            <w:r>
              <w:t>0.195</w:t>
            </w:r>
          </w:p>
        </w:tc>
        <w:tc>
          <w:tcPr>
            <w:tcW w:w="1350" w:type="dxa"/>
          </w:tcPr>
          <w:p w14:paraId="48DE16BA" w14:textId="77777777" w:rsidR="00FD614B" w:rsidRDefault="00FD614B" w:rsidP="00FD614B">
            <w:pPr>
              <w:jc w:val="center"/>
            </w:pPr>
            <w:r>
              <w:t>0.150</w:t>
            </w:r>
          </w:p>
        </w:tc>
        <w:tc>
          <w:tcPr>
            <w:tcW w:w="1350" w:type="dxa"/>
          </w:tcPr>
          <w:p w14:paraId="0B1ACC65" w14:textId="77777777" w:rsidR="00FD614B" w:rsidRDefault="00FD614B" w:rsidP="00FD614B">
            <w:pPr>
              <w:jc w:val="center"/>
            </w:pPr>
            <w:r>
              <w:t>&lt;0.001</w:t>
            </w:r>
          </w:p>
        </w:tc>
        <w:tc>
          <w:tcPr>
            <w:tcW w:w="1350" w:type="dxa"/>
          </w:tcPr>
          <w:p w14:paraId="1E1FE49C" w14:textId="77777777" w:rsidR="00FD614B" w:rsidRDefault="00FD614B" w:rsidP="00FD614B">
            <w:pPr>
              <w:jc w:val="center"/>
            </w:pPr>
            <w:r>
              <w:t>0.935</w:t>
            </w:r>
          </w:p>
        </w:tc>
      </w:tr>
      <w:tr w:rsidR="00FD614B" w14:paraId="1C3289A0" w14:textId="77777777" w:rsidTr="00FD614B">
        <w:tc>
          <w:tcPr>
            <w:tcW w:w="990" w:type="dxa"/>
          </w:tcPr>
          <w:p w14:paraId="1FFF916E" w14:textId="77777777" w:rsidR="00FD614B" w:rsidRDefault="00FD614B">
            <w:r>
              <w:t>JBT19</w:t>
            </w:r>
          </w:p>
        </w:tc>
        <w:tc>
          <w:tcPr>
            <w:tcW w:w="1260" w:type="dxa"/>
          </w:tcPr>
          <w:p w14:paraId="2A7AD9BE" w14:textId="77777777" w:rsidR="00FD614B" w:rsidRDefault="00FD614B" w:rsidP="00FD614B">
            <w:pPr>
              <w:jc w:val="center"/>
            </w:pPr>
            <w:r>
              <w:t>0.039</w:t>
            </w:r>
          </w:p>
        </w:tc>
        <w:tc>
          <w:tcPr>
            <w:tcW w:w="1350" w:type="dxa"/>
          </w:tcPr>
          <w:p w14:paraId="46000B04" w14:textId="77777777" w:rsidR="00FD614B" w:rsidRDefault="00FD614B" w:rsidP="00FD614B">
            <w:pPr>
              <w:jc w:val="center"/>
            </w:pPr>
            <w:r>
              <w:t>0.556</w:t>
            </w:r>
          </w:p>
        </w:tc>
        <w:tc>
          <w:tcPr>
            <w:tcW w:w="1260" w:type="dxa"/>
          </w:tcPr>
          <w:p w14:paraId="0AB36CC0" w14:textId="77777777" w:rsidR="00FD614B" w:rsidRPr="00FD614B" w:rsidRDefault="00FD614B" w:rsidP="00FD614B">
            <w:pPr>
              <w:jc w:val="center"/>
              <w:rPr>
                <w:b/>
              </w:rPr>
            </w:pPr>
            <w:r w:rsidRPr="00FD614B">
              <w:rPr>
                <w:b/>
              </w:rPr>
              <w:t>0.402</w:t>
            </w:r>
          </w:p>
        </w:tc>
        <w:tc>
          <w:tcPr>
            <w:tcW w:w="1350" w:type="dxa"/>
          </w:tcPr>
          <w:p w14:paraId="205FC27E" w14:textId="77777777" w:rsidR="00FD614B" w:rsidRPr="00FD614B" w:rsidRDefault="00FD614B" w:rsidP="00FD614B">
            <w:pPr>
              <w:jc w:val="center"/>
              <w:rPr>
                <w:b/>
              </w:rPr>
            </w:pPr>
            <w:r w:rsidRPr="00FD614B">
              <w:rPr>
                <w:b/>
              </w:rPr>
              <w:t>0.027*</w:t>
            </w:r>
          </w:p>
        </w:tc>
        <w:tc>
          <w:tcPr>
            <w:tcW w:w="1350" w:type="dxa"/>
          </w:tcPr>
          <w:p w14:paraId="14B50CDB" w14:textId="77777777" w:rsidR="00FD614B" w:rsidRDefault="00FD614B" w:rsidP="00FD614B">
            <w:pPr>
              <w:jc w:val="center"/>
            </w:pPr>
            <w:r>
              <w:t>0.105</w:t>
            </w:r>
          </w:p>
        </w:tc>
        <w:tc>
          <w:tcPr>
            <w:tcW w:w="1350" w:type="dxa"/>
          </w:tcPr>
          <w:p w14:paraId="00BAE011" w14:textId="77777777" w:rsidR="00FD614B" w:rsidRDefault="00FD614B" w:rsidP="00FD614B">
            <w:pPr>
              <w:jc w:val="center"/>
            </w:pPr>
            <w:r>
              <w:t>0.305</w:t>
            </w:r>
          </w:p>
        </w:tc>
      </w:tr>
    </w:tbl>
    <w:p w14:paraId="59D6815D" w14:textId="77777777" w:rsidR="00FD614B" w:rsidRDefault="00FD614B"/>
    <w:p w14:paraId="152DA1A5" w14:textId="77777777" w:rsidR="009967BD" w:rsidRDefault="009967BD"/>
    <w:p w14:paraId="129EF270" w14:textId="77777777" w:rsidR="009967BD" w:rsidRDefault="009967BD"/>
    <w:p w14:paraId="76C76EB4" w14:textId="77777777" w:rsidR="009967BD" w:rsidRDefault="009967BD"/>
    <w:p w14:paraId="5BEEDC2F" w14:textId="77777777" w:rsidR="009967BD" w:rsidRDefault="009967BD"/>
    <w:p w14:paraId="7581ED62" w14:textId="77777777" w:rsidR="009967BD" w:rsidRDefault="009967BD"/>
    <w:p w14:paraId="147CC18A" w14:textId="77777777" w:rsidR="009967BD" w:rsidRDefault="009967BD"/>
    <w:p w14:paraId="11198535" w14:textId="77777777" w:rsidR="009967BD" w:rsidRDefault="009967BD">
      <w:r>
        <w:t>Here are regression plots for the significant relationships</w:t>
      </w:r>
    </w:p>
    <w:p w14:paraId="1B17ECF7" w14:textId="77777777" w:rsidR="009967BD" w:rsidRDefault="009967BD"/>
    <w:p w14:paraId="7FEA87BC" w14:textId="77777777" w:rsidR="009967BD" w:rsidRDefault="009967BD">
      <w:r>
        <w:t>JBT01</w:t>
      </w:r>
    </w:p>
    <w:p w14:paraId="6366267D" w14:textId="77777777" w:rsidR="009967BD" w:rsidRDefault="009967BD">
      <w:r w:rsidRPr="009967BD">
        <w:rPr>
          <w:noProof/>
        </w:rPr>
        <w:drawing>
          <wp:inline distT="0" distB="0" distL="0" distR="0" wp14:anchorId="78038A8A" wp14:editId="12B6D5A9">
            <wp:extent cx="2991267" cy="230537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91267" cy="2305372"/>
                    </a:xfrm>
                    <a:prstGeom prst="rect">
                      <a:avLst/>
                    </a:prstGeom>
                  </pic:spPr>
                </pic:pic>
              </a:graphicData>
            </a:graphic>
          </wp:inline>
        </w:drawing>
      </w:r>
    </w:p>
    <w:p w14:paraId="60DF7887" w14:textId="77777777" w:rsidR="009967BD" w:rsidRDefault="009967BD"/>
    <w:p w14:paraId="781FBB31" w14:textId="77777777" w:rsidR="009967BD" w:rsidRDefault="009967BD">
      <w:r>
        <w:t>JBT05</w:t>
      </w:r>
    </w:p>
    <w:p w14:paraId="745D3312" w14:textId="77777777" w:rsidR="009967BD" w:rsidRDefault="009967BD">
      <w:r w:rsidRPr="009967BD">
        <w:rPr>
          <w:noProof/>
        </w:rPr>
        <w:drawing>
          <wp:anchor distT="0" distB="0" distL="114300" distR="114300" simplePos="0" relativeHeight="251645952" behindDoc="1" locked="0" layoutInCell="1" allowOverlap="1" wp14:anchorId="40A8A976" wp14:editId="0B2F5F7B">
            <wp:simplePos x="0" y="0"/>
            <wp:positionH relativeFrom="column">
              <wp:posOffset>3148330</wp:posOffset>
            </wp:positionH>
            <wp:positionV relativeFrom="paragraph">
              <wp:posOffset>1270</wp:posOffset>
            </wp:positionV>
            <wp:extent cx="2962275" cy="2305050"/>
            <wp:effectExtent l="0" t="0" r="9525" b="0"/>
            <wp:wrapTight wrapText="bothSides">
              <wp:wrapPolygon edited="0">
                <wp:start x="0" y="0"/>
                <wp:lineTo x="0" y="21421"/>
                <wp:lineTo x="21531" y="21421"/>
                <wp:lineTo x="21531"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28A0092B-C50C-407E-A947-70E740481C1C}">
                          <a14:useLocalDpi xmlns:a14="http://schemas.microsoft.com/office/drawing/2010/main" val="0"/>
                        </a:ext>
                      </a:extLst>
                    </a:blip>
                    <a:stretch>
                      <a:fillRect/>
                    </a:stretch>
                  </pic:blipFill>
                  <pic:spPr>
                    <a:xfrm>
                      <a:off x="0" y="0"/>
                      <a:ext cx="2962275" cy="2305050"/>
                    </a:xfrm>
                    <a:prstGeom prst="rect">
                      <a:avLst/>
                    </a:prstGeom>
                  </pic:spPr>
                </pic:pic>
              </a:graphicData>
            </a:graphic>
            <wp14:sizeRelH relativeFrom="page">
              <wp14:pctWidth>0</wp14:pctWidth>
            </wp14:sizeRelH>
            <wp14:sizeRelV relativeFrom="page">
              <wp14:pctHeight>0</wp14:pctHeight>
            </wp14:sizeRelV>
          </wp:anchor>
        </w:drawing>
      </w:r>
      <w:r w:rsidRPr="009967BD">
        <w:rPr>
          <w:noProof/>
        </w:rPr>
        <w:drawing>
          <wp:inline distT="0" distB="0" distL="0" distR="0" wp14:anchorId="5A8A8DFD" wp14:editId="336EB62B">
            <wp:extent cx="2991267" cy="230537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91267" cy="2305372"/>
                    </a:xfrm>
                    <a:prstGeom prst="rect">
                      <a:avLst/>
                    </a:prstGeom>
                  </pic:spPr>
                </pic:pic>
              </a:graphicData>
            </a:graphic>
          </wp:inline>
        </w:drawing>
      </w:r>
    </w:p>
    <w:p w14:paraId="367D2583" w14:textId="77777777" w:rsidR="009967BD" w:rsidRDefault="009967BD"/>
    <w:p w14:paraId="7A14E2AF" w14:textId="77777777" w:rsidR="005A4DF8" w:rsidRDefault="005A4DF8"/>
    <w:p w14:paraId="0E495A73" w14:textId="77777777" w:rsidR="005A4DF8" w:rsidRDefault="005A4DF8"/>
    <w:p w14:paraId="2F1F9F75" w14:textId="77777777" w:rsidR="005A4DF8" w:rsidRDefault="005A4DF8"/>
    <w:p w14:paraId="6B350F63" w14:textId="77777777" w:rsidR="005A4DF8" w:rsidRDefault="005A4DF8"/>
    <w:p w14:paraId="6D9C3888" w14:textId="77777777" w:rsidR="005A4DF8" w:rsidRDefault="005A4DF8"/>
    <w:p w14:paraId="1D31A515" w14:textId="77777777" w:rsidR="005A4DF8" w:rsidRDefault="005A4DF8"/>
    <w:p w14:paraId="1496CADB" w14:textId="77777777" w:rsidR="005A4DF8" w:rsidRDefault="005A4DF8"/>
    <w:p w14:paraId="77F0FE2F" w14:textId="77777777" w:rsidR="005A4DF8" w:rsidRDefault="005A4DF8"/>
    <w:p w14:paraId="73544DFA" w14:textId="77777777" w:rsidR="005A4DF8" w:rsidRDefault="005A4DF8"/>
    <w:p w14:paraId="0440683C" w14:textId="77777777" w:rsidR="005A4DF8" w:rsidRDefault="005A4DF8"/>
    <w:p w14:paraId="35EB7561" w14:textId="77777777" w:rsidR="005A4DF8" w:rsidRDefault="005A4DF8"/>
    <w:p w14:paraId="2502CAD4" w14:textId="77777777" w:rsidR="005A4DF8" w:rsidRDefault="005A4DF8"/>
    <w:p w14:paraId="772BF084" w14:textId="77777777" w:rsidR="005A4DF8" w:rsidRDefault="005A4DF8"/>
    <w:p w14:paraId="6BB6FF6C" w14:textId="77777777" w:rsidR="005A4DF8" w:rsidRDefault="005A4DF8">
      <w:r>
        <w:t>JBT06</w:t>
      </w:r>
    </w:p>
    <w:p w14:paraId="6671BBA8" w14:textId="77777777" w:rsidR="007D1363" w:rsidRDefault="007D1363">
      <w:r w:rsidRPr="007D1363">
        <w:rPr>
          <w:noProof/>
        </w:rPr>
        <w:drawing>
          <wp:anchor distT="0" distB="0" distL="114300" distR="114300" simplePos="0" relativeHeight="251646976" behindDoc="1" locked="0" layoutInCell="1" allowOverlap="1" wp14:anchorId="1C792061" wp14:editId="394F6A36">
            <wp:simplePos x="0" y="0"/>
            <wp:positionH relativeFrom="column">
              <wp:posOffset>3148330</wp:posOffset>
            </wp:positionH>
            <wp:positionV relativeFrom="paragraph">
              <wp:posOffset>2540</wp:posOffset>
            </wp:positionV>
            <wp:extent cx="2990850" cy="2305050"/>
            <wp:effectExtent l="0" t="0" r="0" b="0"/>
            <wp:wrapTight wrapText="bothSides">
              <wp:wrapPolygon edited="0">
                <wp:start x="0" y="0"/>
                <wp:lineTo x="0" y="21421"/>
                <wp:lineTo x="21462" y="21421"/>
                <wp:lineTo x="21462"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28A0092B-C50C-407E-A947-70E740481C1C}">
                          <a14:useLocalDpi xmlns:a14="http://schemas.microsoft.com/office/drawing/2010/main" val="0"/>
                        </a:ext>
                      </a:extLst>
                    </a:blip>
                    <a:stretch>
                      <a:fillRect/>
                    </a:stretch>
                  </pic:blipFill>
                  <pic:spPr>
                    <a:xfrm>
                      <a:off x="0" y="0"/>
                      <a:ext cx="2990850" cy="2305050"/>
                    </a:xfrm>
                    <a:prstGeom prst="rect">
                      <a:avLst/>
                    </a:prstGeom>
                  </pic:spPr>
                </pic:pic>
              </a:graphicData>
            </a:graphic>
            <wp14:sizeRelH relativeFrom="page">
              <wp14:pctWidth>0</wp14:pctWidth>
            </wp14:sizeRelH>
            <wp14:sizeRelV relativeFrom="page">
              <wp14:pctHeight>0</wp14:pctHeight>
            </wp14:sizeRelV>
          </wp:anchor>
        </w:drawing>
      </w:r>
      <w:r w:rsidRPr="007D1363">
        <w:rPr>
          <w:noProof/>
        </w:rPr>
        <w:drawing>
          <wp:inline distT="0" distB="0" distL="0" distR="0" wp14:anchorId="25FA124D" wp14:editId="36AA643F">
            <wp:extent cx="2991267" cy="230537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91267" cy="2305372"/>
                    </a:xfrm>
                    <a:prstGeom prst="rect">
                      <a:avLst/>
                    </a:prstGeom>
                  </pic:spPr>
                </pic:pic>
              </a:graphicData>
            </a:graphic>
          </wp:inline>
        </w:drawing>
      </w:r>
    </w:p>
    <w:p w14:paraId="34390BC0" w14:textId="77777777" w:rsidR="007D1363" w:rsidRDefault="007D1363">
      <w:r>
        <w:t>JBT06 (continued)</w:t>
      </w:r>
    </w:p>
    <w:p w14:paraId="0B8497ED" w14:textId="77777777" w:rsidR="007D1363" w:rsidRDefault="007D1363">
      <w:r w:rsidRPr="007D1363">
        <w:rPr>
          <w:noProof/>
        </w:rPr>
        <w:lastRenderedPageBreak/>
        <w:drawing>
          <wp:inline distT="0" distB="0" distL="0" distR="0" wp14:anchorId="6EF7A645" wp14:editId="41D49B6E">
            <wp:extent cx="2962688" cy="2305372"/>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688" cy="2305372"/>
                    </a:xfrm>
                    <a:prstGeom prst="rect">
                      <a:avLst/>
                    </a:prstGeom>
                  </pic:spPr>
                </pic:pic>
              </a:graphicData>
            </a:graphic>
          </wp:inline>
        </w:drawing>
      </w:r>
    </w:p>
    <w:p w14:paraId="78C50409" w14:textId="77777777" w:rsidR="007D1363" w:rsidRDefault="007D1363"/>
    <w:p w14:paraId="3938BC2A" w14:textId="77777777" w:rsidR="007D1363" w:rsidRDefault="005A4DF8">
      <w:r w:rsidRPr="007D1363">
        <w:rPr>
          <w:noProof/>
        </w:rPr>
        <w:drawing>
          <wp:anchor distT="0" distB="0" distL="114300" distR="114300" simplePos="0" relativeHeight="251648000" behindDoc="1" locked="0" layoutInCell="1" allowOverlap="1" wp14:anchorId="35818798" wp14:editId="145B9CEF">
            <wp:simplePos x="0" y="0"/>
            <wp:positionH relativeFrom="column">
              <wp:posOffset>3199765</wp:posOffset>
            </wp:positionH>
            <wp:positionV relativeFrom="paragraph">
              <wp:posOffset>170180</wp:posOffset>
            </wp:positionV>
            <wp:extent cx="2990850" cy="2305050"/>
            <wp:effectExtent l="0" t="0" r="0" b="0"/>
            <wp:wrapTight wrapText="bothSides">
              <wp:wrapPolygon edited="0">
                <wp:start x="0" y="0"/>
                <wp:lineTo x="0" y="21421"/>
                <wp:lineTo x="21462" y="21421"/>
                <wp:lineTo x="21462"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28A0092B-C50C-407E-A947-70E740481C1C}">
                          <a14:useLocalDpi xmlns:a14="http://schemas.microsoft.com/office/drawing/2010/main" val="0"/>
                        </a:ext>
                      </a:extLst>
                    </a:blip>
                    <a:stretch>
                      <a:fillRect/>
                    </a:stretch>
                  </pic:blipFill>
                  <pic:spPr>
                    <a:xfrm>
                      <a:off x="0" y="0"/>
                      <a:ext cx="2990850" cy="2305050"/>
                    </a:xfrm>
                    <a:prstGeom prst="rect">
                      <a:avLst/>
                    </a:prstGeom>
                  </pic:spPr>
                </pic:pic>
              </a:graphicData>
            </a:graphic>
            <wp14:sizeRelH relativeFrom="page">
              <wp14:pctWidth>0</wp14:pctWidth>
            </wp14:sizeRelH>
            <wp14:sizeRelV relativeFrom="page">
              <wp14:pctHeight>0</wp14:pctHeight>
            </wp14:sizeRelV>
          </wp:anchor>
        </w:drawing>
      </w:r>
      <w:r w:rsidR="007D1363">
        <w:t>JBT11</w:t>
      </w:r>
    </w:p>
    <w:p w14:paraId="50976A81" w14:textId="77777777" w:rsidR="007D1363" w:rsidRDefault="007D1363">
      <w:r w:rsidRPr="007D1363">
        <w:rPr>
          <w:noProof/>
        </w:rPr>
        <w:drawing>
          <wp:inline distT="0" distB="0" distL="0" distR="0" wp14:anchorId="1E66E010" wp14:editId="19A04BBA">
            <wp:extent cx="3057952" cy="2305372"/>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057952" cy="2305372"/>
                    </a:xfrm>
                    <a:prstGeom prst="rect">
                      <a:avLst/>
                    </a:prstGeom>
                  </pic:spPr>
                </pic:pic>
              </a:graphicData>
            </a:graphic>
          </wp:inline>
        </w:drawing>
      </w:r>
    </w:p>
    <w:p w14:paraId="5BDDA922" w14:textId="77777777" w:rsidR="007D1363" w:rsidRDefault="007D1363"/>
    <w:p w14:paraId="61AE681F" w14:textId="77777777" w:rsidR="005A4DF8" w:rsidRDefault="005A4DF8"/>
    <w:p w14:paraId="7ADD673E" w14:textId="77777777" w:rsidR="005A4DF8" w:rsidRDefault="005A4DF8"/>
    <w:p w14:paraId="1ACEAAA4" w14:textId="77777777" w:rsidR="005A4DF8" w:rsidRDefault="005A4DF8"/>
    <w:p w14:paraId="05750576" w14:textId="77777777" w:rsidR="007D1363" w:rsidRDefault="007D1363">
      <w:r>
        <w:t>JBT16</w:t>
      </w:r>
    </w:p>
    <w:p w14:paraId="755F35F6" w14:textId="77777777" w:rsidR="007D1363" w:rsidRDefault="007D1363">
      <w:r w:rsidRPr="007D1363">
        <w:rPr>
          <w:noProof/>
        </w:rPr>
        <w:drawing>
          <wp:inline distT="0" distB="0" distL="0" distR="0" wp14:anchorId="203BF460" wp14:editId="3585DC50">
            <wp:extent cx="3057952" cy="2305372"/>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057952" cy="2305372"/>
                    </a:xfrm>
                    <a:prstGeom prst="rect">
                      <a:avLst/>
                    </a:prstGeom>
                  </pic:spPr>
                </pic:pic>
              </a:graphicData>
            </a:graphic>
          </wp:inline>
        </w:drawing>
      </w:r>
    </w:p>
    <w:p w14:paraId="60A6241D" w14:textId="77777777" w:rsidR="007D1363" w:rsidRDefault="007D1363"/>
    <w:p w14:paraId="60C44F37" w14:textId="77777777" w:rsidR="007D1363" w:rsidRDefault="007D1363"/>
    <w:p w14:paraId="661FD349" w14:textId="77777777" w:rsidR="007D1363" w:rsidRDefault="007D1363">
      <w:r>
        <w:t>JBT19</w:t>
      </w:r>
    </w:p>
    <w:p w14:paraId="6DF97D58" w14:textId="77777777" w:rsidR="007D1363" w:rsidRDefault="007D1363">
      <w:r w:rsidRPr="007D1363">
        <w:rPr>
          <w:noProof/>
        </w:rPr>
        <w:drawing>
          <wp:inline distT="0" distB="0" distL="0" distR="0" wp14:anchorId="19828851" wp14:editId="6B61B650">
            <wp:extent cx="2991267" cy="23053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991267" cy="2305372"/>
                    </a:xfrm>
                    <a:prstGeom prst="rect">
                      <a:avLst/>
                    </a:prstGeom>
                  </pic:spPr>
                </pic:pic>
              </a:graphicData>
            </a:graphic>
          </wp:inline>
        </w:drawing>
      </w:r>
    </w:p>
    <w:p w14:paraId="174A9368" w14:textId="77777777" w:rsidR="007D1363" w:rsidRDefault="007D1363"/>
    <w:p w14:paraId="2305A8C4" w14:textId="77777777" w:rsidR="007D1363" w:rsidRDefault="007D1363"/>
    <w:p w14:paraId="2B283295" w14:textId="77777777" w:rsidR="007D1363" w:rsidRDefault="007D1363"/>
    <w:p w14:paraId="40294DA1" w14:textId="77777777" w:rsidR="007D1363" w:rsidRDefault="007D1363"/>
    <w:p w14:paraId="0B93E89E" w14:textId="77777777" w:rsidR="00D154EF" w:rsidRDefault="00D154EF"/>
    <w:p w14:paraId="444FA1AE" w14:textId="77777777" w:rsidR="00D154EF" w:rsidRDefault="00D154EF"/>
    <w:p w14:paraId="3DFA7776" w14:textId="77777777" w:rsidR="00D154EF" w:rsidRDefault="00D154EF"/>
    <w:p w14:paraId="4CC5CF3F" w14:textId="77777777" w:rsidR="00D154EF" w:rsidRDefault="00D154EF"/>
    <w:p w14:paraId="5BAC7482" w14:textId="77777777" w:rsidR="00D154EF" w:rsidRDefault="00D154EF"/>
    <w:p w14:paraId="01FE8A27" w14:textId="77777777" w:rsidR="00D154EF" w:rsidRDefault="00D154EF"/>
    <w:p w14:paraId="1D06B55D" w14:textId="77777777" w:rsidR="00D154EF" w:rsidRDefault="00D154EF"/>
    <w:p w14:paraId="2568774C" w14:textId="77777777" w:rsidR="00D154EF" w:rsidRDefault="00D154EF"/>
    <w:p w14:paraId="33B5662B" w14:textId="77777777" w:rsidR="00D154EF" w:rsidRDefault="00D154EF"/>
    <w:p w14:paraId="511D4501" w14:textId="77777777" w:rsidR="00D154EF" w:rsidRDefault="00D154EF"/>
    <w:p w14:paraId="6AED18D8" w14:textId="77777777" w:rsidR="00D154EF" w:rsidRDefault="00D154EF"/>
    <w:p w14:paraId="24DEFC60" w14:textId="77777777" w:rsidR="00D154EF" w:rsidRDefault="00D154EF">
      <w:r>
        <w:t>Matt wanted to see a plot of seasonal tile discharge pattern by individual site in addition to the monthly discharge box plot in Figure 14 (p. 34-36).  I’m not sure if the plot below actually reveals anything different from Fig 14, but here it is if you want to include it.  Seems like all sites behaved pretty much the same (except JBT07 perhaps)</w:t>
      </w:r>
    </w:p>
    <w:p w14:paraId="1984A38D" w14:textId="77777777" w:rsidR="00D154EF" w:rsidRDefault="00D154EF">
      <w:r w:rsidRPr="00D154EF">
        <w:rPr>
          <w:noProof/>
        </w:rPr>
        <w:lastRenderedPageBreak/>
        <w:drawing>
          <wp:anchor distT="0" distB="0" distL="114300" distR="114300" simplePos="0" relativeHeight="251650048" behindDoc="1" locked="0" layoutInCell="1" allowOverlap="1" wp14:anchorId="00E97514" wp14:editId="1E9BFF52">
            <wp:simplePos x="0" y="0"/>
            <wp:positionH relativeFrom="column">
              <wp:posOffset>-52705</wp:posOffset>
            </wp:positionH>
            <wp:positionV relativeFrom="paragraph">
              <wp:posOffset>168275</wp:posOffset>
            </wp:positionV>
            <wp:extent cx="5941060" cy="3865245"/>
            <wp:effectExtent l="0" t="0" r="2540" b="1905"/>
            <wp:wrapTight wrapText="bothSides">
              <wp:wrapPolygon edited="0">
                <wp:start x="0" y="0"/>
                <wp:lineTo x="0" y="21504"/>
                <wp:lineTo x="21540" y="21504"/>
                <wp:lineTo x="21540"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41060" cy="3865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3264D" w14:textId="77777777" w:rsidR="00D154EF" w:rsidRDefault="00D154EF"/>
    <w:p w14:paraId="126115CB" w14:textId="77777777" w:rsidR="00175050" w:rsidRDefault="00175050"/>
    <w:p w14:paraId="318DBA9A" w14:textId="77777777" w:rsidR="00175050" w:rsidRDefault="00175050"/>
    <w:p w14:paraId="253C8615" w14:textId="77777777" w:rsidR="00175050" w:rsidRDefault="00175050"/>
    <w:p w14:paraId="1DF088D5" w14:textId="77777777" w:rsidR="00175050" w:rsidRDefault="00175050"/>
    <w:p w14:paraId="2FBE0582" w14:textId="77777777" w:rsidR="00175050" w:rsidRDefault="00175050"/>
    <w:p w14:paraId="27E6138F" w14:textId="77777777" w:rsidR="00175050" w:rsidRDefault="00175050"/>
    <w:p w14:paraId="40892BCB" w14:textId="77777777" w:rsidR="00175050" w:rsidRDefault="00175050"/>
    <w:p w14:paraId="6961D23A" w14:textId="77777777" w:rsidR="00175050" w:rsidRDefault="00175050"/>
    <w:p w14:paraId="68CADFD9" w14:textId="77777777" w:rsidR="00175050" w:rsidRDefault="00175050"/>
    <w:p w14:paraId="49FA6D6F" w14:textId="77777777" w:rsidR="00175050" w:rsidRDefault="00175050"/>
    <w:p w14:paraId="274520DB" w14:textId="77777777" w:rsidR="00175050" w:rsidRDefault="00175050"/>
    <w:p w14:paraId="220A29C2" w14:textId="77777777" w:rsidR="00175050" w:rsidRDefault="00175050"/>
    <w:p w14:paraId="7AF0B3CA" w14:textId="77777777" w:rsidR="00175050" w:rsidRDefault="00175050"/>
    <w:p w14:paraId="7F2E550C" w14:textId="77777777" w:rsidR="00175050" w:rsidRDefault="00175050"/>
    <w:p w14:paraId="2F81B98D" w14:textId="77777777" w:rsidR="00175050" w:rsidRDefault="00175050"/>
    <w:p w14:paraId="1EB82A5F" w14:textId="77777777" w:rsidR="00175050" w:rsidRDefault="00175050"/>
    <w:p w14:paraId="1A3E3151" w14:textId="77777777" w:rsidR="00175050" w:rsidRDefault="00175050"/>
    <w:p w14:paraId="5EF6A9BF" w14:textId="77777777" w:rsidR="00175050" w:rsidRDefault="00175050">
      <w:r>
        <w:t>p. 37-38, Figures 15-17 (and more) – axis labels revised; Matt wants all plots included either in body or in appendix.</w:t>
      </w:r>
    </w:p>
    <w:p w14:paraId="37DADC81" w14:textId="77777777" w:rsidR="00175050" w:rsidRDefault="00175050"/>
    <w:p w14:paraId="624A0BB7" w14:textId="77777777" w:rsidR="00175050" w:rsidRDefault="00AE5078">
      <w:r w:rsidRPr="00AE5078">
        <w:rPr>
          <w:noProof/>
        </w:rPr>
        <w:lastRenderedPageBreak/>
        <w:drawing>
          <wp:anchor distT="0" distB="0" distL="114300" distR="114300" simplePos="0" relativeHeight="251652096" behindDoc="1" locked="0" layoutInCell="1" allowOverlap="1" wp14:anchorId="1F6D2EED" wp14:editId="619EA1C3">
            <wp:simplePos x="0" y="0"/>
            <wp:positionH relativeFrom="column">
              <wp:posOffset>3139440</wp:posOffset>
            </wp:positionH>
            <wp:positionV relativeFrom="paragraph">
              <wp:posOffset>2540</wp:posOffset>
            </wp:positionV>
            <wp:extent cx="3048000" cy="2276475"/>
            <wp:effectExtent l="0" t="0" r="0" b="9525"/>
            <wp:wrapTight wrapText="bothSides">
              <wp:wrapPolygon edited="0">
                <wp:start x="0" y="0"/>
                <wp:lineTo x="0" y="21510"/>
                <wp:lineTo x="21465" y="21510"/>
                <wp:lineTo x="21465"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r w:rsidRPr="00AE5078">
        <w:rPr>
          <w:noProof/>
        </w:rPr>
        <w:drawing>
          <wp:anchor distT="0" distB="0" distL="114300" distR="114300" simplePos="0" relativeHeight="251651072" behindDoc="1" locked="0" layoutInCell="1" allowOverlap="1" wp14:anchorId="40C01CA2" wp14:editId="1DB09FCA">
            <wp:simplePos x="0" y="0"/>
            <wp:positionH relativeFrom="column">
              <wp:posOffset>0</wp:posOffset>
            </wp:positionH>
            <wp:positionV relativeFrom="paragraph">
              <wp:posOffset>0</wp:posOffset>
            </wp:positionV>
            <wp:extent cx="3048000" cy="2276475"/>
            <wp:effectExtent l="0" t="0" r="0" b="9525"/>
            <wp:wrapTight wrapText="bothSides">
              <wp:wrapPolygon edited="0">
                <wp:start x="0" y="0"/>
                <wp:lineTo x="0" y="21510"/>
                <wp:lineTo x="21465" y="21510"/>
                <wp:lineTo x="21465"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p>
    <w:p w14:paraId="4DB056ED" w14:textId="77777777" w:rsidR="00AE5078" w:rsidRDefault="00AE5078">
      <w:r w:rsidRPr="00AE5078">
        <w:rPr>
          <w:noProof/>
        </w:rPr>
        <w:drawing>
          <wp:anchor distT="0" distB="0" distL="114300" distR="114300" simplePos="0" relativeHeight="251653120" behindDoc="1" locked="0" layoutInCell="1" allowOverlap="1" wp14:anchorId="0C21FA3E" wp14:editId="1BEEDC15">
            <wp:simplePos x="0" y="0"/>
            <wp:positionH relativeFrom="column">
              <wp:posOffset>0</wp:posOffset>
            </wp:positionH>
            <wp:positionV relativeFrom="paragraph">
              <wp:posOffset>-3810</wp:posOffset>
            </wp:positionV>
            <wp:extent cx="3248025" cy="2276475"/>
            <wp:effectExtent l="0" t="0" r="9525" b="9525"/>
            <wp:wrapTight wrapText="bothSides">
              <wp:wrapPolygon edited="0">
                <wp:start x="0" y="0"/>
                <wp:lineTo x="0" y="21510"/>
                <wp:lineTo x="21537" y="21510"/>
                <wp:lineTo x="21537"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3248025" cy="2276475"/>
                    </a:xfrm>
                    <a:prstGeom prst="rect">
                      <a:avLst/>
                    </a:prstGeom>
                  </pic:spPr>
                </pic:pic>
              </a:graphicData>
            </a:graphic>
            <wp14:sizeRelH relativeFrom="page">
              <wp14:pctWidth>0</wp14:pctWidth>
            </wp14:sizeRelH>
            <wp14:sizeRelV relativeFrom="page">
              <wp14:pctHeight>0</wp14:pctHeight>
            </wp14:sizeRelV>
          </wp:anchor>
        </w:drawing>
      </w:r>
    </w:p>
    <w:p w14:paraId="0103AE13" w14:textId="77777777" w:rsidR="00AE5078" w:rsidRDefault="00AE5078"/>
    <w:p w14:paraId="0539B891" w14:textId="77777777" w:rsidR="00175050" w:rsidRDefault="00175050"/>
    <w:p w14:paraId="126A45DB" w14:textId="77777777" w:rsidR="00175050" w:rsidRDefault="00175050"/>
    <w:p w14:paraId="1206A3DB" w14:textId="77777777" w:rsidR="00175050" w:rsidRDefault="00175050"/>
    <w:p w14:paraId="23C8D318" w14:textId="77777777" w:rsidR="00175050" w:rsidRDefault="00175050"/>
    <w:p w14:paraId="6A571724" w14:textId="77777777" w:rsidR="00AE5078" w:rsidRDefault="00AE5078"/>
    <w:p w14:paraId="2A1FA0D0" w14:textId="77777777" w:rsidR="00AE5078" w:rsidRDefault="00AE5078"/>
    <w:p w14:paraId="1A691226" w14:textId="77777777" w:rsidR="00AE5078" w:rsidRDefault="00AE5078"/>
    <w:p w14:paraId="4BE9F353" w14:textId="77777777" w:rsidR="00AE5078" w:rsidRDefault="00AE5078"/>
    <w:p w14:paraId="6928A7D8" w14:textId="77777777" w:rsidR="00AE5078" w:rsidRDefault="00AE5078"/>
    <w:p w14:paraId="57BBEA80" w14:textId="77777777" w:rsidR="00AE5078" w:rsidRDefault="00AE5078"/>
    <w:p w14:paraId="5F2012F4" w14:textId="77777777" w:rsidR="00AE5078" w:rsidRDefault="00AE5078"/>
    <w:p w14:paraId="6C840E67" w14:textId="77777777" w:rsidR="00AE5078" w:rsidRDefault="00AE5078">
      <w:r w:rsidRPr="00AE5078">
        <w:rPr>
          <w:noProof/>
        </w:rPr>
        <w:drawing>
          <wp:anchor distT="0" distB="0" distL="114300" distR="114300" simplePos="0" relativeHeight="251655168" behindDoc="1" locked="0" layoutInCell="1" allowOverlap="1" wp14:anchorId="55C15B68" wp14:editId="357DC0FC">
            <wp:simplePos x="0" y="0"/>
            <wp:positionH relativeFrom="column">
              <wp:posOffset>3088005</wp:posOffset>
            </wp:positionH>
            <wp:positionV relativeFrom="paragraph">
              <wp:posOffset>2540</wp:posOffset>
            </wp:positionV>
            <wp:extent cx="2981325" cy="2276475"/>
            <wp:effectExtent l="0" t="0" r="9525" b="9525"/>
            <wp:wrapTight wrapText="bothSides">
              <wp:wrapPolygon edited="0">
                <wp:start x="0" y="0"/>
                <wp:lineTo x="0" y="21510"/>
                <wp:lineTo x="21531" y="21510"/>
                <wp:lineTo x="21531" y="0"/>
                <wp:lineTo x="0"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r w:rsidRPr="00AE5078">
        <w:rPr>
          <w:noProof/>
        </w:rPr>
        <w:drawing>
          <wp:anchor distT="0" distB="0" distL="114300" distR="114300" simplePos="0" relativeHeight="251654144" behindDoc="1" locked="0" layoutInCell="1" allowOverlap="1" wp14:anchorId="290BF340" wp14:editId="34615598">
            <wp:simplePos x="0" y="0"/>
            <wp:positionH relativeFrom="column">
              <wp:posOffset>0</wp:posOffset>
            </wp:positionH>
            <wp:positionV relativeFrom="paragraph">
              <wp:posOffset>2540</wp:posOffset>
            </wp:positionV>
            <wp:extent cx="2981325" cy="2276475"/>
            <wp:effectExtent l="0" t="0" r="9525" b="9525"/>
            <wp:wrapTight wrapText="bothSides">
              <wp:wrapPolygon edited="0">
                <wp:start x="0" y="0"/>
                <wp:lineTo x="0" y="21510"/>
                <wp:lineTo x="21531" y="21510"/>
                <wp:lineTo x="21531" y="0"/>
                <wp:lineTo x="0" y="0"/>
              </wp:wrapPolygon>
            </wp:wrapTight>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14:paraId="2129779C" w14:textId="77777777" w:rsidR="00175050" w:rsidRDefault="00175050"/>
    <w:p w14:paraId="4EDE6E9E" w14:textId="77777777" w:rsidR="00AE5078" w:rsidRDefault="00AE5078"/>
    <w:p w14:paraId="46468029" w14:textId="77777777" w:rsidR="00AE5078" w:rsidRDefault="00AE5078">
      <w:r w:rsidRPr="00AE5078">
        <w:rPr>
          <w:noProof/>
        </w:rPr>
        <w:lastRenderedPageBreak/>
        <w:drawing>
          <wp:anchor distT="0" distB="0" distL="114300" distR="114300" simplePos="0" relativeHeight="251657216" behindDoc="1" locked="0" layoutInCell="1" allowOverlap="1" wp14:anchorId="2036627F" wp14:editId="151D7E17">
            <wp:simplePos x="0" y="0"/>
            <wp:positionH relativeFrom="column">
              <wp:posOffset>3174365</wp:posOffset>
            </wp:positionH>
            <wp:positionV relativeFrom="paragraph">
              <wp:posOffset>-635</wp:posOffset>
            </wp:positionV>
            <wp:extent cx="3114675" cy="2276475"/>
            <wp:effectExtent l="0" t="0" r="9525" b="9525"/>
            <wp:wrapTight wrapText="bothSides">
              <wp:wrapPolygon edited="0">
                <wp:start x="0" y="0"/>
                <wp:lineTo x="0" y="21510"/>
                <wp:lineTo x="21534" y="21510"/>
                <wp:lineTo x="21534"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extLst>
                        <a:ext uri="{28A0092B-C50C-407E-A947-70E740481C1C}">
                          <a14:useLocalDpi xmlns:a14="http://schemas.microsoft.com/office/drawing/2010/main" val="0"/>
                        </a:ext>
                      </a:extLst>
                    </a:blip>
                    <a:stretch>
                      <a:fillRect/>
                    </a:stretch>
                  </pic:blipFill>
                  <pic:spPr>
                    <a:xfrm>
                      <a:off x="0" y="0"/>
                      <a:ext cx="3114675" cy="2276475"/>
                    </a:xfrm>
                    <a:prstGeom prst="rect">
                      <a:avLst/>
                    </a:prstGeom>
                  </pic:spPr>
                </pic:pic>
              </a:graphicData>
            </a:graphic>
            <wp14:sizeRelH relativeFrom="page">
              <wp14:pctWidth>0</wp14:pctWidth>
            </wp14:sizeRelH>
            <wp14:sizeRelV relativeFrom="page">
              <wp14:pctHeight>0</wp14:pctHeight>
            </wp14:sizeRelV>
          </wp:anchor>
        </w:drawing>
      </w:r>
      <w:r w:rsidRPr="00AE5078">
        <w:rPr>
          <w:noProof/>
        </w:rPr>
        <w:drawing>
          <wp:anchor distT="0" distB="0" distL="114300" distR="114300" simplePos="0" relativeHeight="251656192" behindDoc="1" locked="0" layoutInCell="1" allowOverlap="1" wp14:anchorId="3C8B21E9" wp14:editId="277AF1FA">
            <wp:simplePos x="0" y="0"/>
            <wp:positionH relativeFrom="column">
              <wp:posOffset>0</wp:posOffset>
            </wp:positionH>
            <wp:positionV relativeFrom="paragraph">
              <wp:posOffset>0</wp:posOffset>
            </wp:positionV>
            <wp:extent cx="3114675" cy="2276475"/>
            <wp:effectExtent l="0" t="0" r="9525" b="9525"/>
            <wp:wrapTight wrapText="bothSides">
              <wp:wrapPolygon edited="0">
                <wp:start x="0" y="0"/>
                <wp:lineTo x="0" y="21510"/>
                <wp:lineTo x="21534" y="21510"/>
                <wp:lineTo x="21534"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extLst>
                        <a:ext uri="{28A0092B-C50C-407E-A947-70E740481C1C}">
                          <a14:useLocalDpi xmlns:a14="http://schemas.microsoft.com/office/drawing/2010/main" val="0"/>
                        </a:ext>
                      </a:extLst>
                    </a:blip>
                    <a:stretch>
                      <a:fillRect/>
                    </a:stretch>
                  </pic:blipFill>
                  <pic:spPr>
                    <a:xfrm>
                      <a:off x="0" y="0"/>
                      <a:ext cx="3114675" cy="2276475"/>
                    </a:xfrm>
                    <a:prstGeom prst="rect">
                      <a:avLst/>
                    </a:prstGeom>
                  </pic:spPr>
                </pic:pic>
              </a:graphicData>
            </a:graphic>
            <wp14:sizeRelH relativeFrom="page">
              <wp14:pctWidth>0</wp14:pctWidth>
            </wp14:sizeRelH>
            <wp14:sizeRelV relativeFrom="page">
              <wp14:pctHeight>0</wp14:pctHeight>
            </wp14:sizeRelV>
          </wp:anchor>
        </w:drawing>
      </w:r>
    </w:p>
    <w:p w14:paraId="19AF79CA" w14:textId="77777777" w:rsidR="00175050" w:rsidRDefault="00AE5078">
      <w:r w:rsidRPr="00AE5078">
        <w:rPr>
          <w:noProof/>
        </w:rPr>
        <w:drawing>
          <wp:anchor distT="0" distB="0" distL="114300" distR="114300" simplePos="0" relativeHeight="251658240" behindDoc="1" locked="0" layoutInCell="1" allowOverlap="1" wp14:anchorId="737334F9" wp14:editId="32A1D172">
            <wp:simplePos x="0" y="0"/>
            <wp:positionH relativeFrom="column">
              <wp:posOffset>0</wp:posOffset>
            </wp:positionH>
            <wp:positionV relativeFrom="paragraph">
              <wp:posOffset>-3810</wp:posOffset>
            </wp:positionV>
            <wp:extent cx="2981325" cy="2276475"/>
            <wp:effectExtent l="0" t="0" r="9525" b="9525"/>
            <wp:wrapTight wrapText="bothSides">
              <wp:wrapPolygon edited="0">
                <wp:start x="0" y="0"/>
                <wp:lineTo x="0" y="21510"/>
                <wp:lineTo x="21531" y="21510"/>
                <wp:lineTo x="21531" y="0"/>
                <wp:lineTo x="0"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14:paraId="7BE00C80" w14:textId="77777777" w:rsidR="00175050" w:rsidRDefault="00175050"/>
    <w:p w14:paraId="5D4C8DB3" w14:textId="77777777" w:rsidR="00175050" w:rsidRDefault="00175050"/>
    <w:p w14:paraId="5CE4E7F7" w14:textId="77777777" w:rsidR="007F773B" w:rsidRDefault="007F773B"/>
    <w:p w14:paraId="54A3C3B3" w14:textId="77777777" w:rsidR="007F773B" w:rsidRDefault="007F773B"/>
    <w:p w14:paraId="2997831E" w14:textId="77777777" w:rsidR="007F773B" w:rsidRDefault="007F773B"/>
    <w:p w14:paraId="348DEE9D" w14:textId="77777777" w:rsidR="007F773B" w:rsidRDefault="007F773B"/>
    <w:p w14:paraId="4407D946" w14:textId="77777777" w:rsidR="007F773B" w:rsidRDefault="007F773B"/>
    <w:p w14:paraId="7C271CE8" w14:textId="77777777" w:rsidR="007F773B" w:rsidRDefault="007F773B"/>
    <w:p w14:paraId="038CDF41" w14:textId="77777777" w:rsidR="007F773B" w:rsidRDefault="007F773B"/>
    <w:p w14:paraId="4E5D748A" w14:textId="77777777" w:rsidR="007F773B" w:rsidRDefault="007F773B"/>
    <w:p w14:paraId="724CA740" w14:textId="77777777" w:rsidR="007F773B" w:rsidRDefault="007F773B"/>
    <w:p w14:paraId="01B92948" w14:textId="77777777" w:rsidR="007F773B" w:rsidRDefault="007F773B"/>
    <w:p w14:paraId="37715957" w14:textId="77777777" w:rsidR="007F773B" w:rsidRDefault="007F773B"/>
    <w:p w14:paraId="127D4291" w14:textId="77777777" w:rsidR="007F773B" w:rsidRDefault="007F773B"/>
    <w:p w14:paraId="6A6F64A1" w14:textId="77777777" w:rsidR="007F773B" w:rsidRDefault="007F773B"/>
    <w:p w14:paraId="4E7457EB" w14:textId="77777777" w:rsidR="007F773B" w:rsidRDefault="007F773B"/>
    <w:p w14:paraId="605DADA2" w14:textId="77777777" w:rsidR="007F773B" w:rsidRDefault="007F773B"/>
    <w:p w14:paraId="04DB02D6" w14:textId="77777777" w:rsidR="007F773B" w:rsidRDefault="007F773B"/>
    <w:p w14:paraId="61087D31" w14:textId="77777777" w:rsidR="007F773B" w:rsidRDefault="007F773B"/>
    <w:p w14:paraId="1DB7BC83" w14:textId="77777777" w:rsidR="007F773B" w:rsidRDefault="007F773B"/>
    <w:p w14:paraId="2CC79CCC" w14:textId="77777777" w:rsidR="007F773B" w:rsidRDefault="007F773B"/>
    <w:p w14:paraId="00D70239" w14:textId="77777777" w:rsidR="007F773B" w:rsidRDefault="007F773B"/>
    <w:p w14:paraId="537CFC74" w14:textId="77777777" w:rsidR="007F773B" w:rsidRDefault="007F773B"/>
    <w:p w14:paraId="7CEDCD5F" w14:textId="77777777" w:rsidR="007F773B" w:rsidRDefault="007F773B"/>
    <w:p w14:paraId="49ECBC02" w14:textId="77777777" w:rsidR="007F773B" w:rsidRDefault="007F773B"/>
    <w:p w14:paraId="19F5745E" w14:textId="77777777" w:rsidR="007F773B" w:rsidRDefault="007F773B"/>
    <w:p w14:paraId="787DF33E" w14:textId="77777777" w:rsidR="007F773B" w:rsidRDefault="007F773B"/>
    <w:p w14:paraId="12E97B1A" w14:textId="77777777" w:rsidR="007F773B" w:rsidRDefault="007F773B"/>
    <w:p w14:paraId="22244560" w14:textId="77777777" w:rsidR="007F773B" w:rsidRDefault="007F773B"/>
    <w:p w14:paraId="64863ECD" w14:textId="77777777" w:rsidR="007F773B" w:rsidRDefault="007F773B"/>
    <w:p w14:paraId="0D2430E4" w14:textId="77777777" w:rsidR="007F773B" w:rsidRDefault="007F773B"/>
    <w:p w14:paraId="40745C51" w14:textId="77777777" w:rsidR="007F773B" w:rsidRDefault="007F773B">
      <w:r>
        <w:lastRenderedPageBreak/>
        <w:t xml:space="preserve">p. </w:t>
      </w:r>
      <w:proofErr w:type="gramStart"/>
      <w:r>
        <w:t>43  Matt</w:t>
      </w:r>
      <w:proofErr w:type="gramEnd"/>
      <w:r>
        <w:t xml:space="preserve"> wants plots of conc, flow, loads, etc. by CC (even though no significant effects were observed</w:t>
      </w:r>
      <w:r w:rsidR="00B2203A">
        <w:t>)</w:t>
      </w:r>
      <w:r>
        <w:t>. I (reluctantly</w:t>
      </w:r>
      <w:r w:rsidR="00B2203A">
        <w:t xml:space="preserve"> because there were only 2 fields without CC and they were substantially smaller than the fields with CC, although the difference was nonsignificant</w:t>
      </w:r>
      <w:r>
        <w:t>) suggest putting them in an appendix rather than in the report body, but your call.</w:t>
      </w:r>
    </w:p>
    <w:p w14:paraId="4B065FD3" w14:textId="77777777" w:rsidR="007F773B" w:rsidRDefault="007F773B"/>
    <w:p w14:paraId="4E96F7AB" w14:textId="77777777" w:rsidR="00992127" w:rsidRDefault="00992127">
      <w:r w:rsidRPr="00992127">
        <w:rPr>
          <w:noProof/>
        </w:rPr>
        <w:drawing>
          <wp:anchor distT="0" distB="0" distL="114300" distR="114300" simplePos="0" relativeHeight="251661312" behindDoc="1" locked="0" layoutInCell="1" allowOverlap="1" wp14:anchorId="71A99A36" wp14:editId="04ECE327">
            <wp:simplePos x="0" y="0"/>
            <wp:positionH relativeFrom="column">
              <wp:posOffset>0</wp:posOffset>
            </wp:positionH>
            <wp:positionV relativeFrom="paragraph">
              <wp:posOffset>2490470</wp:posOffset>
            </wp:positionV>
            <wp:extent cx="3248025" cy="2276475"/>
            <wp:effectExtent l="0" t="0" r="9525" b="9525"/>
            <wp:wrapTight wrapText="bothSides">
              <wp:wrapPolygon edited="0">
                <wp:start x="0" y="0"/>
                <wp:lineTo x="0" y="21510"/>
                <wp:lineTo x="21537" y="21510"/>
                <wp:lineTo x="21537" y="0"/>
                <wp:lineTo x="0" y="0"/>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extLst>
                        <a:ext uri="{28A0092B-C50C-407E-A947-70E740481C1C}">
                          <a14:useLocalDpi xmlns:a14="http://schemas.microsoft.com/office/drawing/2010/main" val="0"/>
                        </a:ext>
                      </a:extLst>
                    </a:blip>
                    <a:stretch>
                      <a:fillRect/>
                    </a:stretch>
                  </pic:blipFill>
                  <pic:spPr>
                    <a:xfrm>
                      <a:off x="0" y="0"/>
                      <a:ext cx="3248025" cy="2276475"/>
                    </a:xfrm>
                    <a:prstGeom prst="rect">
                      <a:avLst/>
                    </a:prstGeom>
                  </pic:spPr>
                </pic:pic>
              </a:graphicData>
            </a:graphic>
            <wp14:sizeRelH relativeFrom="page">
              <wp14:pctWidth>0</wp14:pctWidth>
            </wp14:sizeRelH>
            <wp14:sizeRelV relativeFrom="page">
              <wp14:pctHeight>0</wp14:pctHeight>
            </wp14:sizeRelV>
          </wp:anchor>
        </w:drawing>
      </w:r>
      <w:r w:rsidRPr="00992127">
        <w:rPr>
          <w:noProof/>
        </w:rPr>
        <w:drawing>
          <wp:anchor distT="0" distB="0" distL="114300" distR="114300" simplePos="0" relativeHeight="251660288" behindDoc="1" locked="0" layoutInCell="1" allowOverlap="1" wp14:anchorId="6A5E5A2D" wp14:editId="0ED2EF64">
            <wp:simplePos x="0" y="0"/>
            <wp:positionH relativeFrom="column">
              <wp:posOffset>3214370</wp:posOffset>
            </wp:positionH>
            <wp:positionV relativeFrom="paragraph">
              <wp:posOffset>33020</wp:posOffset>
            </wp:positionV>
            <wp:extent cx="3048000" cy="2276475"/>
            <wp:effectExtent l="0" t="0" r="0" b="9525"/>
            <wp:wrapTight wrapText="bothSides">
              <wp:wrapPolygon edited="0">
                <wp:start x="0" y="0"/>
                <wp:lineTo x="0" y="21510"/>
                <wp:lineTo x="21465" y="21510"/>
                <wp:lineTo x="21465"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r w:rsidRPr="00992127">
        <w:rPr>
          <w:noProof/>
        </w:rPr>
        <w:drawing>
          <wp:anchor distT="0" distB="0" distL="114300" distR="114300" simplePos="0" relativeHeight="251659264" behindDoc="1" locked="0" layoutInCell="1" allowOverlap="1" wp14:anchorId="2CFDFCF7" wp14:editId="4D3686D9">
            <wp:simplePos x="0" y="0"/>
            <wp:positionH relativeFrom="column">
              <wp:posOffset>0</wp:posOffset>
            </wp:positionH>
            <wp:positionV relativeFrom="paragraph">
              <wp:posOffset>29845</wp:posOffset>
            </wp:positionV>
            <wp:extent cx="3048000" cy="2276475"/>
            <wp:effectExtent l="0" t="0" r="0" b="9525"/>
            <wp:wrapTight wrapText="bothSides">
              <wp:wrapPolygon edited="0">
                <wp:start x="0" y="0"/>
                <wp:lineTo x="0" y="21510"/>
                <wp:lineTo x="21465" y="21510"/>
                <wp:lineTo x="214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extLst>
                        <a:ext uri="{28A0092B-C50C-407E-A947-70E740481C1C}">
                          <a14:useLocalDpi xmlns:a14="http://schemas.microsoft.com/office/drawing/2010/main" val="0"/>
                        </a:ext>
                      </a:extLst>
                    </a:blip>
                    <a:stretch>
                      <a:fillRect/>
                    </a:stretch>
                  </pic:blipFill>
                  <pic:spPr>
                    <a:xfrm>
                      <a:off x="0" y="0"/>
                      <a:ext cx="3048000" cy="2276475"/>
                    </a:xfrm>
                    <a:prstGeom prst="rect">
                      <a:avLst/>
                    </a:prstGeom>
                  </pic:spPr>
                </pic:pic>
              </a:graphicData>
            </a:graphic>
            <wp14:sizeRelH relativeFrom="page">
              <wp14:pctWidth>0</wp14:pctWidth>
            </wp14:sizeRelH>
            <wp14:sizeRelV relativeFrom="page">
              <wp14:pctHeight>0</wp14:pctHeight>
            </wp14:sizeRelV>
          </wp:anchor>
        </w:drawing>
      </w:r>
    </w:p>
    <w:p w14:paraId="10A8490B" w14:textId="77777777" w:rsidR="00992127" w:rsidRDefault="00992127"/>
    <w:p w14:paraId="2306F062" w14:textId="77777777" w:rsidR="00992127" w:rsidRDefault="00992127"/>
    <w:p w14:paraId="5C409AB8" w14:textId="77777777" w:rsidR="00992127" w:rsidRDefault="00992127"/>
    <w:p w14:paraId="357C6ABF" w14:textId="77777777" w:rsidR="00992127" w:rsidRDefault="00992127"/>
    <w:p w14:paraId="0117FC6E" w14:textId="77777777" w:rsidR="00992127" w:rsidRDefault="00992127"/>
    <w:p w14:paraId="103BAFAD" w14:textId="77777777" w:rsidR="00992127" w:rsidRDefault="00992127"/>
    <w:p w14:paraId="5CCF3DAA" w14:textId="77777777" w:rsidR="00992127" w:rsidRDefault="00992127"/>
    <w:p w14:paraId="157D827B" w14:textId="77777777" w:rsidR="00992127" w:rsidRDefault="00992127"/>
    <w:p w14:paraId="0B037111" w14:textId="77777777" w:rsidR="00992127" w:rsidRDefault="00992127"/>
    <w:p w14:paraId="1E155E7D" w14:textId="77777777" w:rsidR="00992127" w:rsidRDefault="00992127"/>
    <w:p w14:paraId="34D69590" w14:textId="77777777" w:rsidR="00992127" w:rsidRDefault="00992127"/>
    <w:p w14:paraId="273478F9" w14:textId="77777777" w:rsidR="007F773B" w:rsidRDefault="007F773B"/>
    <w:p w14:paraId="2311C31F" w14:textId="77777777" w:rsidR="00992127" w:rsidRDefault="00992127">
      <w:r w:rsidRPr="00992127">
        <w:rPr>
          <w:noProof/>
        </w:rPr>
        <w:drawing>
          <wp:anchor distT="0" distB="0" distL="114300" distR="114300" simplePos="0" relativeHeight="251663360" behindDoc="1" locked="0" layoutInCell="1" allowOverlap="1" wp14:anchorId="3909EB50" wp14:editId="3FE02386">
            <wp:simplePos x="0" y="0"/>
            <wp:positionH relativeFrom="column">
              <wp:posOffset>-179070</wp:posOffset>
            </wp:positionH>
            <wp:positionV relativeFrom="paragraph">
              <wp:posOffset>174625</wp:posOffset>
            </wp:positionV>
            <wp:extent cx="2981325" cy="2276475"/>
            <wp:effectExtent l="0" t="0" r="9525" b="9525"/>
            <wp:wrapTight wrapText="bothSides">
              <wp:wrapPolygon edited="0">
                <wp:start x="0" y="0"/>
                <wp:lineTo x="0" y="21510"/>
                <wp:lineTo x="21531" y="21510"/>
                <wp:lineTo x="21531"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r w:rsidRPr="00992127">
        <w:rPr>
          <w:noProof/>
        </w:rPr>
        <w:drawing>
          <wp:anchor distT="0" distB="0" distL="114300" distR="114300" simplePos="0" relativeHeight="251662336" behindDoc="1" locked="0" layoutInCell="1" allowOverlap="1" wp14:anchorId="12645A8D" wp14:editId="14BFACB7">
            <wp:simplePos x="0" y="0"/>
            <wp:positionH relativeFrom="column">
              <wp:posOffset>-3404870</wp:posOffset>
            </wp:positionH>
            <wp:positionV relativeFrom="paragraph">
              <wp:posOffset>178435</wp:posOffset>
            </wp:positionV>
            <wp:extent cx="2981325" cy="2276475"/>
            <wp:effectExtent l="0" t="0" r="9525" b="9525"/>
            <wp:wrapTight wrapText="bothSides">
              <wp:wrapPolygon edited="0">
                <wp:start x="0" y="0"/>
                <wp:lineTo x="0" y="21510"/>
                <wp:lineTo x="21531" y="21510"/>
                <wp:lineTo x="21531" y="0"/>
                <wp:lineTo x="0" y="0"/>
              </wp:wrapPolygon>
            </wp:wrapTigh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14:paraId="7B774DDB" w14:textId="77777777" w:rsidR="00992127" w:rsidRDefault="00C959AD">
      <w:r w:rsidRPr="00C959AD">
        <w:rPr>
          <w:noProof/>
        </w:rPr>
        <w:lastRenderedPageBreak/>
        <w:drawing>
          <wp:anchor distT="0" distB="0" distL="114300" distR="114300" simplePos="0" relativeHeight="251665408" behindDoc="1" locked="0" layoutInCell="1" allowOverlap="1" wp14:anchorId="2AA4A180" wp14:editId="1851A493">
            <wp:simplePos x="0" y="0"/>
            <wp:positionH relativeFrom="column">
              <wp:posOffset>3329305</wp:posOffset>
            </wp:positionH>
            <wp:positionV relativeFrom="paragraph">
              <wp:posOffset>0</wp:posOffset>
            </wp:positionV>
            <wp:extent cx="3182620" cy="2337435"/>
            <wp:effectExtent l="0" t="0" r="0" b="5715"/>
            <wp:wrapTight wrapText="bothSides">
              <wp:wrapPolygon edited="0">
                <wp:start x="0" y="0"/>
                <wp:lineTo x="0" y="21477"/>
                <wp:lineTo x="21462" y="21477"/>
                <wp:lineTo x="21462"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extLst>
                        <a:ext uri="{28A0092B-C50C-407E-A947-70E740481C1C}">
                          <a14:useLocalDpi xmlns:a14="http://schemas.microsoft.com/office/drawing/2010/main" val="0"/>
                        </a:ext>
                      </a:extLst>
                    </a:blip>
                    <a:stretch>
                      <a:fillRect/>
                    </a:stretch>
                  </pic:blipFill>
                  <pic:spPr>
                    <a:xfrm>
                      <a:off x="0" y="0"/>
                      <a:ext cx="3182620" cy="2337435"/>
                    </a:xfrm>
                    <a:prstGeom prst="rect">
                      <a:avLst/>
                    </a:prstGeom>
                  </pic:spPr>
                </pic:pic>
              </a:graphicData>
            </a:graphic>
            <wp14:sizeRelH relativeFrom="page">
              <wp14:pctWidth>0</wp14:pctWidth>
            </wp14:sizeRelH>
            <wp14:sizeRelV relativeFrom="page">
              <wp14:pctHeight>0</wp14:pctHeight>
            </wp14:sizeRelV>
          </wp:anchor>
        </w:drawing>
      </w:r>
      <w:r w:rsidRPr="00C959AD">
        <w:rPr>
          <w:noProof/>
        </w:rPr>
        <w:drawing>
          <wp:anchor distT="0" distB="0" distL="114300" distR="114300" simplePos="0" relativeHeight="251664384" behindDoc="1" locked="0" layoutInCell="1" allowOverlap="1" wp14:anchorId="5A546010" wp14:editId="0F2368CE">
            <wp:simplePos x="0" y="0"/>
            <wp:positionH relativeFrom="column">
              <wp:posOffset>0</wp:posOffset>
            </wp:positionH>
            <wp:positionV relativeFrom="paragraph">
              <wp:posOffset>0</wp:posOffset>
            </wp:positionV>
            <wp:extent cx="3114675" cy="2333625"/>
            <wp:effectExtent l="0" t="0" r="9525" b="9525"/>
            <wp:wrapTight wrapText="bothSides">
              <wp:wrapPolygon edited="0">
                <wp:start x="0" y="0"/>
                <wp:lineTo x="0" y="21512"/>
                <wp:lineTo x="21534" y="21512"/>
                <wp:lineTo x="21534"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extLst>
                        <a:ext uri="{28A0092B-C50C-407E-A947-70E740481C1C}">
                          <a14:useLocalDpi xmlns:a14="http://schemas.microsoft.com/office/drawing/2010/main" val="0"/>
                        </a:ext>
                      </a:extLst>
                    </a:blip>
                    <a:stretch>
                      <a:fillRect/>
                    </a:stretch>
                  </pic:blipFill>
                  <pic:spPr>
                    <a:xfrm>
                      <a:off x="0" y="0"/>
                      <a:ext cx="3114675" cy="2333625"/>
                    </a:xfrm>
                    <a:prstGeom prst="rect">
                      <a:avLst/>
                    </a:prstGeom>
                  </pic:spPr>
                </pic:pic>
              </a:graphicData>
            </a:graphic>
            <wp14:sizeRelH relativeFrom="page">
              <wp14:pctWidth>0</wp14:pctWidth>
            </wp14:sizeRelH>
            <wp14:sizeRelV relativeFrom="page">
              <wp14:pctHeight>0</wp14:pctHeight>
            </wp14:sizeRelV>
          </wp:anchor>
        </w:drawing>
      </w:r>
    </w:p>
    <w:p w14:paraId="2AF2C358" w14:textId="77777777" w:rsidR="00992127" w:rsidRDefault="00C959AD">
      <w:r w:rsidRPr="00C959AD">
        <w:rPr>
          <w:noProof/>
        </w:rPr>
        <w:drawing>
          <wp:anchor distT="0" distB="0" distL="114300" distR="114300" simplePos="0" relativeHeight="251666432" behindDoc="1" locked="0" layoutInCell="1" allowOverlap="1" wp14:anchorId="0C98DF48" wp14:editId="5C7872A9">
            <wp:simplePos x="0" y="0"/>
            <wp:positionH relativeFrom="column">
              <wp:posOffset>0</wp:posOffset>
            </wp:positionH>
            <wp:positionV relativeFrom="paragraph">
              <wp:posOffset>1905</wp:posOffset>
            </wp:positionV>
            <wp:extent cx="2981325" cy="2276475"/>
            <wp:effectExtent l="0" t="0" r="9525" b="9525"/>
            <wp:wrapTight wrapText="bothSides">
              <wp:wrapPolygon edited="0">
                <wp:start x="0" y="0"/>
                <wp:lineTo x="0" y="21510"/>
                <wp:lineTo x="21531" y="21510"/>
                <wp:lineTo x="21531"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extLst>
                        <a:ext uri="{28A0092B-C50C-407E-A947-70E740481C1C}">
                          <a14:useLocalDpi xmlns:a14="http://schemas.microsoft.com/office/drawing/2010/main" val="0"/>
                        </a:ext>
                      </a:extLst>
                    </a:blip>
                    <a:stretch>
                      <a:fillRect/>
                    </a:stretch>
                  </pic:blipFill>
                  <pic:spPr>
                    <a:xfrm>
                      <a:off x="0" y="0"/>
                      <a:ext cx="2981325" cy="2276475"/>
                    </a:xfrm>
                    <a:prstGeom prst="rect">
                      <a:avLst/>
                    </a:prstGeom>
                  </pic:spPr>
                </pic:pic>
              </a:graphicData>
            </a:graphic>
            <wp14:sizeRelH relativeFrom="page">
              <wp14:pctWidth>0</wp14:pctWidth>
            </wp14:sizeRelH>
            <wp14:sizeRelV relativeFrom="page">
              <wp14:pctHeight>0</wp14:pctHeight>
            </wp14:sizeRelV>
          </wp:anchor>
        </w:drawing>
      </w:r>
    </w:p>
    <w:p w14:paraId="3E3CD951" w14:textId="77777777" w:rsidR="00992127" w:rsidRDefault="00992127"/>
    <w:p w14:paraId="3F69C3CE" w14:textId="77777777" w:rsidR="00992127" w:rsidRDefault="00992127"/>
    <w:p w14:paraId="57898555" w14:textId="77777777" w:rsidR="00992127" w:rsidRDefault="00992127"/>
    <w:p w14:paraId="51CD035E" w14:textId="77777777" w:rsidR="00992127" w:rsidRDefault="00992127"/>
    <w:p w14:paraId="4106FFCB" w14:textId="77777777" w:rsidR="00992127" w:rsidRDefault="00992127"/>
    <w:p w14:paraId="448FF5FF" w14:textId="77777777" w:rsidR="00992127" w:rsidRDefault="00992127"/>
    <w:p w14:paraId="61DD1D03" w14:textId="77777777" w:rsidR="00992127" w:rsidRDefault="00992127"/>
    <w:p w14:paraId="7AAEF313" w14:textId="77777777" w:rsidR="00992127" w:rsidRDefault="00992127"/>
    <w:p w14:paraId="24B00AD4" w14:textId="77777777" w:rsidR="00992127" w:rsidRDefault="00992127"/>
    <w:p w14:paraId="109C224A" w14:textId="77777777" w:rsidR="00992127" w:rsidRDefault="00992127"/>
    <w:p w14:paraId="50DC17FF" w14:textId="77777777" w:rsidR="00992127" w:rsidRDefault="00992127"/>
    <w:p w14:paraId="2691646F" w14:textId="77777777" w:rsidR="00992127" w:rsidRDefault="00992127"/>
    <w:p w14:paraId="32C6C526" w14:textId="77777777" w:rsidR="00992127" w:rsidRDefault="00992127"/>
    <w:sectPr w:rsidR="00992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7CBC"/>
    <w:multiLevelType w:val="hybridMultilevel"/>
    <w:tmpl w:val="9FE22A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B56505"/>
    <w:multiLevelType w:val="hybridMultilevel"/>
    <w:tmpl w:val="6BAAE4EE"/>
    <w:lvl w:ilvl="0" w:tplc="18FA99BE">
      <w:start w:val="1"/>
      <w:numFmt w:val="lowerLetter"/>
      <w:pStyle w:val="TableCaption-TitleandReference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8A6E7F"/>
    <w:multiLevelType w:val="hybridMultilevel"/>
    <w:tmpl w:val="A67443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F6"/>
    <w:rsid w:val="0000008B"/>
    <w:rsid w:val="0000053E"/>
    <w:rsid w:val="000006D7"/>
    <w:rsid w:val="000008CB"/>
    <w:rsid w:val="0000100C"/>
    <w:rsid w:val="000010F3"/>
    <w:rsid w:val="00001573"/>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97E"/>
    <w:rsid w:val="00011B55"/>
    <w:rsid w:val="00012746"/>
    <w:rsid w:val="00012766"/>
    <w:rsid w:val="000132BB"/>
    <w:rsid w:val="000135E4"/>
    <w:rsid w:val="00013AD7"/>
    <w:rsid w:val="00013ED3"/>
    <w:rsid w:val="0001403A"/>
    <w:rsid w:val="00014427"/>
    <w:rsid w:val="0001452D"/>
    <w:rsid w:val="00014683"/>
    <w:rsid w:val="00014AB3"/>
    <w:rsid w:val="00014C2D"/>
    <w:rsid w:val="00014C43"/>
    <w:rsid w:val="00014FB1"/>
    <w:rsid w:val="0001544C"/>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531"/>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B5C"/>
    <w:rsid w:val="00072F7E"/>
    <w:rsid w:val="000734AE"/>
    <w:rsid w:val="00073A26"/>
    <w:rsid w:val="00073C02"/>
    <w:rsid w:val="0007409E"/>
    <w:rsid w:val="000746A1"/>
    <w:rsid w:val="000752C3"/>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9D"/>
    <w:rsid w:val="000940C3"/>
    <w:rsid w:val="000940E6"/>
    <w:rsid w:val="000941E9"/>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5CC9"/>
    <w:rsid w:val="000B6378"/>
    <w:rsid w:val="000B6B3A"/>
    <w:rsid w:val="000B6C67"/>
    <w:rsid w:val="000B7493"/>
    <w:rsid w:val="000B7965"/>
    <w:rsid w:val="000B7BDE"/>
    <w:rsid w:val="000B7EE2"/>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7AF"/>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926"/>
    <w:rsid w:val="00145BD2"/>
    <w:rsid w:val="00145C74"/>
    <w:rsid w:val="00145D6B"/>
    <w:rsid w:val="00145F8D"/>
    <w:rsid w:val="00147F35"/>
    <w:rsid w:val="00150372"/>
    <w:rsid w:val="00150CF8"/>
    <w:rsid w:val="00151148"/>
    <w:rsid w:val="00151778"/>
    <w:rsid w:val="001519C9"/>
    <w:rsid w:val="00152342"/>
    <w:rsid w:val="0015250B"/>
    <w:rsid w:val="00152925"/>
    <w:rsid w:val="00152EDF"/>
    <w:rsid w:val="00153324"/>
    <w:rsid w:val="0015380F"/>
    <w:rsid w:val="00153B1F"/>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39F6"/>
    <w:rsid w:val="00164142"/>
    <w:rsid w:val="00164433"/>
    <w:rsid w:val="001647E1"/>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050"/>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211"/>
    <w:rsid w:val="00187BFA"/>
    <w:rsid w:val="001909D2"/>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AE3"/>
    <w:rsid w:val="001B4F69"/>
    <w:rsid w:val="001B5029"/>
    <w:rsid w:val="001B5271"/>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07C"/>
    <w:rsid w:val="001F241A"/>
    <w:rsid w:val="001F3322"/>
    <w:rsid w:val="001F33C9"/>
    <w:rsid w:val="001F39CE"/>
    <w:rsid w:val="001F3FD8"/>
    <w:rsid w:val="001F407C"/>
    <w:rsid w:val="001F45EB"/>
    <w:rsid w:val="001F4943"/>
    <w:rsid w:val="001F4EA7"/>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4568"/>
    <w:rsid w:val="002148C7"/>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B21"/>
    <w:rsid w:val="00227B79"/>
    <w:rsid w:val="00230081"/>
    <w:rsid w:val="0023038A"/>
    <w:rsid w:val="00231678"/>
    <w:rsid w:val="00231C3A"/>
    <w:rsid w:val="002323DE"/>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29F0"/>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E97"/>
    <w:rsid w:val="002F31DF"/>
    <w:rsid w:val="002F321A"/>
    <w:rsid w:val="002F337D"/>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B7"/>
    <w:rsid w:val="00327E86"/>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76"/>
    <w:rsid w:val="00345D97"/>
    <w:rsid w:val="0034619A"/>
    <w:rsid w:val="0034621F"/>
    <w:rsid w:val="00346457"/>
    <w:rsid w:val="00346769"/>
    <w:rsid w:val="00346936"/>
    <w:rsid w:val="00346D9A"/>
    <w:rsid w:val="00346E1B"/>
    <w:rsid w:val="003474D9"/>
    <w:rsid w:val="00350489"/>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436"/>
    <w:rsid w:val="003C4954"/>
    <w:rsid w:val="003C49C8"/>
    <w:rsid w:val="003C4B7B"/>
    <w:rsid w:val="003C56A9"/>
    <w:rsid w:val="003C5704"/>
    <w:rsid w:val="003C5F80"/>
    <w:rsid w:val="003C7B52"/>
    <w:rsid w:val="003D006E"/>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5143"/>
    <w:rsid w:val="003D5182"/>
    <w:rsid w:val="003D53A8"/>
    <w:rsid w:val="003D5FA5"/>
    <w:rsid w:val="003D6465"/>
    <w:rsid w:val="003D7B37"/>
    <w:rsid w:val="003E0344"/>
    <w:rsid w:val="003E07C4"/>
    <w:rsid w:val="003E089A"/>
    <w:rsid w:val="003E21A5"/>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5BD"/>
    <w:rsid w:val="00437A1A"/>
    <w:rsid w:val="00437A65"/>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E2A"/>
    <w:rsid w:val="00447F2D"/>
    <w:rsid w:val="00450EEB"/>
    <w:rsid w:val="00450F64"/>
    <w:rsid w:val="00451488"/>
    <w:rsid w:val="0045187C"/>
    <w:rsid w:val="0045203B"/>
    <w:rsid w:val="004520CD"/>
    <w:rsid w:val="00452124"/>
    <w:rsid w:val="00452136"/>
    <w:rsid w:val="00452926"/>
    <w:rsid w:val="00452E6D"/>
    <w:rsid w:val="004538E5"/>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3B8"/>
    <w:rsid w:val="004844AC"/>
    <w:rsid w:val="00484591"/>
    <w:rsid w:val="0048482C"/>
    <w:rsid w:val="00484C44"/>
    <w:rsid w:val="0048534F"/>
    <w:rsid w:val="004859FC"/>
    <w:rsid w:val="00485B49"/>
    <w:rsid w:val="00485B6D"/>
    <w:rsid w:val="00485C69"/>
    <w:rsid w:val="004861A6"/>
    <w:rsid w:val="004865DA"/>
    <w:rsid w:val="004869A2"/>
    <w:rsid w:val="004876FA"/>
    <w:rsid w:val="0048771C"/>
    <w:rsid w:val="0048778D"/>
    <w:rsid w:val="00487B13"/>
    <w:rsid w:val="00487DD6"/>
    <w:rsid w:val="00487F0A"/>
    <w:rsid w:val="00487F33"/>
    <w:rsid w:val="00490277"/>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AA8"/>
    <w:rsid w:val="00532D36"/>
    <w:rsid w:val="00533866"/>
    <w:rsid w:val="00533ADC"/>
    <w:rsid w:val="00534485"/>
    <w:rsid w:val="0053506F"/>
    <w:rsid w:val="00535689"/>
    <w:rsid w:val="00535AB3"/>
    <w:rsid w:val="005361C0"/>
    <w:rsid w:val="00536500"/>
    <w:rsid w:val="005365DD"/>
    <w:rsid w:val="00536701"/>
    <w:rsid w:val="0053686B"/>
    <w:rsid w:val="00536AE9"/>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7256"/>
    <w:rsid w:val="00577438"/>
    <w:rsid w:val="0057753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DF8"/>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B8"/>
    <w:rsid w:val="005C73FE"/>
    <w:rsid w:val="005C74E6"/>
    <w:rsid w:val="005C7CE7"/>
    <w:rsid w:val="005D008C"/>
    <w:rsid w:val="005D00CF"/>
    <w:rsid w:val="005D06C4"/>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94F"/>
    <w:rsid w:val="005D5B78"/>
    <w:rsid w:val="005D6412"/>
    <w:rsid w:val="005D68F5"/>
    <w:rsid w:val="005D731E"/>
    <w:rsid w:val="005D7FB6"/>
    <w:rsid w:val="005D7FCD"/>
    <w:rsid w:val="005E01E2"/>
    <w:rsid w:val="005E07B8"/>
    <w:rsid w:val="005E0D46"/>
    <w:rsid w:val="005E2ADF"/>
    <w:rsid w:val="005E2B3E"/>
    <w:rsid w:val="005E2DBB"/>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4AB"/>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21F"/>
    <w:rsid w:val="00676741"/>
    <w:rsid w:val="00676803"/>
    <w:rsid w:val="006770FD"/>
    <w:rsid w:val="0067779B"/>
    <w:rsid w:val="0068055E"/>
    <w:rsid w:val="00680D2B"/>
    <w:rsid w:val="00681044"/>
    <w:rsid w:val="00681366"/>
    <w:rsid w:val="00681504"/>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8CA"/>
    <w:rsid w:val="00691DAD"/>
    <w:rsid w:val="00691E31"/>
    <w:rsid w:val="00692202"/>
    <w:rsid w:val="0069221B"/>
    <w:rsid w:val="00692A62"/>
    <w:rsid w:val="00693945"/>
    <w:rsid w:val="006939E0"/>
    <w:rsid w:val="00693D7A"/>
    <w:rsid w:val="00693E4C"/>
    <w:rsid w:val="00694225"/>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9C0"/>
    <w:rsid w:val="006E2968"/>
    <w:rsid w:val="006E2A50"/>
    <w:rsid w:val="006E2E31"/>
    <w:rsid w:val="006E3410"/>
    <w:rsid w:val="006E3420"/>
    <w:rsid w:val="006E36B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71"/>
    <w:rsid w:val="00736BB6"/>
    <w:rsid w:val="00736EFF"/>
    <w:rsid w:val="00737120"/>
    <w:rsid w:val="00737628"/>
    <w:rsid w:val="0073795D"/>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6B93"/>
    <w:rsid w:val="007571EE"/>
    <w:rsid w:val="007575D5"/>
    <w:rsid w:val="007579DC"/>
    <w:rsid w:val="007602A5"/>
    <w:rsid w:val="00760561"/>
    <w:rsid w:val="007607A9"/>
    <w:rsid w:val="00761034"/>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FDF"/>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7E7"/>
    <w:rsid w:val="00790842"/>
    <w:rsid w:val="0079094F"/>
    <w:rsid w:val="007910C7"/>
    <w:rsid w:val="0079119A"/>
    <w:rsid w:val="00791307"/>
    <w:rsid w:val="00791CF5"/>
    <w:rsid w:val="00791E2E"/>
    <w:rsid w:val="00792D37"/>
    <w:rsid w:val="00792DC7"/>
    <w:rsid w:val="007932FF"/>
    <w:rsid w:val="0079332E"/>
    <w:rsid w:val="00793346"/>
    <w:rsid w:val="0079397A"/>
    <w:rsid w:val="007939A9"/>
    <w:rsid w:val="007942C7"/>
    <w:rsid w:val="00794E6D"/>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2DE"/>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63"/>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73B"/>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826"/>
    <w:rsid w:val="00815A00"/>
    <w:rsid w:val="00816A8B"/>
    <w:rsid w:val="0081716E"/>
    <w:rsid w:val="008179A6"/>
    <w:rsid w:val="00817B72"/>
    <w:rsid w:val="00820233"/>
    <w:rsid w:val="0082086A"/>
    <w:rsid w:val="0082162D"/>
    <w:rsid w:val="008219B7"/>
    <w:rsid w:val="00821A96"/>
    <w:rsid w:val="008223BE"/>
    <w:rsid w:val="00822441"/>
    <w:rsid w:val="00822838"/>
    <w:rsid w:val="00822AA9"/>
    <w:rsid w:val="00822D07"/>
    <w:rsid w:val="00822E73"/>
    <w:rsid w:val="00823E3A"/>
    <w:rsid w:val="00824163"/>
    <w:rsid w:val="008243B7"/>
    <w:rsid w:val="00824BCB"/>
    <w:rsid w:val="00824D88"/>
    <w:rsid w:val="0082591C"/>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429B"/>
    <w:rsid w:val="0084446B"/>
    <w:rsid w:val="00845C31"/>
    <w:rsid w:val="00845E33"/>
    <w:rsid w:val="00845F73"/>
    <w:rsid w:val="008462A7"/>
    <w:rsid w:val="008462D9"/>
    <w:rsid w:val="008468FB"/>
    <w:rsid w:val="008469FD"/>
    <w:rsid w:val="00846C2E"/>
    <w:rsid w:val="0084700D"/>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12F"/>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42B"/>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8BC"/>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4A3B"/>
    <w:rsid w:val="00904FD4"/>
    <w:rsid w:val="0090523B"/>
    <w:rsid w:val="0090542C"/>
    <w:rsid w:val="00905856"/>
    <w:rsid w:val="00905907"/>
    <w:rsid w:val="00905DC5"/>
    <w:rsid w:val="00906415"/>
    <w:rsid w:val="0090648F"/>
    <w:rsid w:val="009064C8"/>
    <w:rsid w:val="00906C32"/>
    <w:rsid w:val="00906D66"/>
    <w:rsid w:val="009074EA"/>
    <w:rsid w:val="00907E81"/>
    <w:rsid w:val="0091018A"/>
    <w:rsid w:val="00910295"/>
    <w:rsid w:val="00910561"/>
    <w:rsid w:val="009108AF"/>
    <w:rsid w:val="00911709"/>
    <w:rsid w:val="00911F03"/>
    <w:rsid w:val="0091214F"/>
    <w:rsid w:val="0091225D"/>
    <w:rsid w:val="009123ED"/>
    <w:rsid w:val="00912766"/>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99"/>
    <w:rsid w:val="00986FB1"/>
    <w:rsid w:val="00987191"/>
    <w:rsid w:val="0098729C"/>
    <w:rsid w:val="0098766C"/>
    <w:rsid w:val="009877A8"/>
    <w:rsid w:val="00987CEA"/>
    <w:rsid w:val="00987DBE"/>
    <w:rsid w:val="00990936"/>
    <w:rsid w:val="00990A93"/>
    <w:rsid w:val="00990D0F"/>
    <w:rsid w:val="00991251"/>
    <w:rsid w:val="0099149D"/>
    <w:rsid w:val="00992127"/>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7BD"/>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C59"/>
    <w:rsid w:val="009D4EE5"/>
    <w:rsid w:val="009D510F"/>
    <w:rsid w:val="009D6063"/>
    <w:rsid w:val="009D6225"/>
    <w:rsid w:val="009D69F6"/>
    <w:rsid w:val="009D7003"/>
    <w:rsid w:val="009D70FC"/>
    <w:rsid w:val="009D740B"/>
    <w:rsid w:val="009E0317"/>
    <w:rsid w:val="009E0865"/>
    <w:rsid w:val="009E0DB9"/>
    <w:rsid w:val="009E108E"/>
    <w:rsid w:val="009E1164"/>
    <w:rsid w:val="009E1294"/>
    <w:rsid w:val="009E1645"/>
    <w:rsid w:val="009E1F0C"/>
    <w:rsid w:val="009E27F1"/>
    <w:rsid w:val="009E346C"/>
    <w:rsid w:val="009E373F"/>
    <w:rsid w:val="009E3C56"/>
    <w:rsid w:val="009E3D05"/>
    <w:rsid w:val="009E3DF9"/>
    <w:rsid w:val="009E4040"/>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B82"/>
    <w:rsid w:val="00A00DB2"/>
    <w:rsid w:val="00A0114E"/>
    <w:rsid w:val="00A017DF"/>
    <w:rsid w:val="00A026CB"/>
    <w:rsid w:val="00A0280E"/>
    <w:rsid w:val="00A0291D"/>
    <w:rsid w:val="00A02F2B"/>
    <w:rsid w:val="00A03091"/>
    <w:rsid w:val="00A0345B"/>
    <w:rsid w:val="00A039A6"/>
    <w:rsid w:val="00A04411"/>
    <w:rsid w:val="00A0481A"/>
    <w:rsid w:val="00A048A1"/>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85"/>
    <w:rsid w:val="00A453C1"/>
    <w:rsid w:val="00A45AE3"/>
    <w:rsid w:val="00A45CEA"/>
    <w:rsid w:val="00A45F1A"/>
    <w:rsid w:val="00A46114"/>
    <w:rsid w:val="00A46438"/>
    <w:rsid w:val="00A46D65"/>
    <w:rsid w:val="00A46DBF"/>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E95"/>
    <w:rsid w:val="00A91F8F"/>
    <w:rsid w:val="00A929E2"/>
    <w:rsid w:val="00A92A9F"/>
    <w:rsid w:val="00A92ABC"/>
    <w:rsid w:val="00A92C35"/>
    <w:rsid w:val="00A93A3F"/>
    <w:rsid w:val="00A94165"/>
    <w:rsid w:val="00A94DC1"/>
    <w:rsid w:val="00A95711"/>
    <w:rsid w:val="00A95E09"/>
    <w:rsid w:val="00A9676C"/>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3D1"/>
    <w:rsid w:val="00AC29F9"/>
    <w:rsid w:val="00AC3030"/>
    <w:rsid w:val="00AC332F"/>
    <w:rsid w:val="00AC36FB"/>
    <w:rsid w:val="00AC429B"/>
    <w:rsid w:val="00AC433B"/>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5078"/>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03A"/>
    <w:rsid w:val="00B224A8"/>
    <w:rsid w:val="00B2289C"/>
    <w:rsid w:val="00B228F5"/>
    <w:rsid w:val="00B22907"/>
    <w:rsid w:val="00B23AB0"/>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4DDB"/>
    <w:rsid w:val="00B34E7F"/>
    <w:rsid w:val="00B34FEC"/>
    <w:rsid w:val="00B353E9"/>
    <w:rsid w:val="00B35460"/>
    <w:rsid w:val="00B35777"/>
    <w:rsid w:val="00B35895"/>
    <w:rsid w:val="00B35C0B"/>
    <w:rsid w:val="00B35F24"/>
    <w:rsid w:val="00B365F4"/>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6E"/>
    <w:rsid w:val="00B46F1B"/>
    <w:rsid w:val="00B47344"/>
    <w:rsid w:val="00B475B3"/>
    <w:rsid w:val="00B47D0E"/>
    <w:rsid w:val="00B47E46"/>
    <w:rsid w:val="00B500A4"/>
    <w:rsid w:val="00B507A3"/>
    <w:rsid w:val="00B50A09"/>
    <w:rsid w:val="00B5139D"/>
    <w:rsid w:val="00B51479"/>
    <w:rsid w:val="00B51585"/>
    <w:rsid w:val="00B517FC"/>
    <w:rsid w:val="00B5294E"/>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F9F"/>
    <w:rsid w:val="00BC21DB"/>
    <w:rsid w:val="00BC236B"/>
    <w:rsid w:val="00BC2A6E"/>
    <w:rsid w:val="00BC2B62"/>
    <w:rsid w:val="00BC34B4"/>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DF"/>
    <w:rsid w:val="00C26F06"/>
    <w:rsid w:val="00C2742E"/>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234"/>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9A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2DD"/>
    <w:rsid w:val="00CA137E"/>
    <w:rsid w:val="00CA177B"/>
    <w:rsid w:val="00CA1B55"/>
    <w:rsid w:val="00CA1F1C"/>
    <w:rsid w:val="00CA1FB9"/>
    <w:rsid w:val="00CA3362"/>
    <w:rsid w:val="00CA41F0"/>
    <w:rsid w:val="00CA424A"/>
    <w:rsid w:val="00CA5061"/>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0B1"/>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DB3"/>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353F"/>
    <w:rsid w:val="00CD3B49"/>
    <w:rsid w:val="00CD3D25"/>
    <w:rsid w:val="00CD3F77"/>
    <w:rsid w:val="00CD4359"/>
    <w:rsid w:val="00CD4414"/>
    <w:rsid w:val="00CD49A7"/>
    <w:rsid w:val="00CD4DF4"/>
    <w:rsid w:val="00CD4FF4"/>
    <w:rsid w:val="00CD5274"/>
    <w:rsid w:val="00CD57DC"/>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43"/>
    <w:rsid w:val="00CE7CA3"/>
    <w:rsid w:val="00CF02D9"/>
    <w:rsid w:val="00CF09EC"/>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4EF"/>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6DD"/>
    <w:rsid w:val="00D40BFD"/>
    <w:rsid w:val="00D40DA1"/>
    <w:rsid w:val="00D40FB6"/>
    <w:rsid w:val="00D4122D"/>
    <w:rsid w:val="00D412A3"/>
    <w:rsid w:val="00D4184B"/>
    <w:rsid w:val="00D41914"/>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80E"/>
    <w:rsid w:val="00D53A73"/>
    <w:rsid w:val="00D53B96"/>
    <w:rsid w:val="00D53C3B"/>
    <w:rsid w:val="00D54026"/>
    <w:rsid w:val="00D5430B"/>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61A"/>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826"/>
    <w:rsid w:val="00DF005F"/>
    <w:rsid w:val="00DF0086"/>
    <w:rsid w:val="00DF027A"/>
    <w:rsid w:val="00DF0661"/>
    <w:rsid w:val="00DF0BE6"/>
    <w:rsid w:val="00DF0E64"/>
    <w:rsid w:val="00DF1009"/>
    <w:rsid w:val="00DF15D3"/>
    <w:rsid w:val="00DF16B3"/>
    <w:rsid w:val="00DF24B0"/>
    <w:rsid w:val="00DF25F3"/>
    <w:rsid w:val="00DF27EA"/>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71D2"/>
    <w:rsid w:val="00E07829"/>
    <w:rsid w:val="00E07840"/>
    <w:rsid w:val="00E10100"/>
    <w:rsid w:val="00E101C1"/>
    <w:rsid w:val="00E10298"/>
    <w:rsid w:val="00E10A9D"/>
    <w:rsid w:val="00E10C87"/>
    <w:rsid w:val="00E10D9B"/>
    <w:rsid w:val="00E10DFD"/>
    <w:rsid w:val="00E111FB"/>
    <w:rsid w:val="00E1160E"/>
    <w:rsid w:val="00E118E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105"/>
    <w:rsid w:val="00EC1ACD"/>
    <w:rsid w:val="00EC1CC9"/>
    <w:rsid w:val="00EC20AD"/>
    <w:rsid w:val="00EC2638"/>
    <w:rsid w:val="00EC2F52"/>
    <w:rsid w:val="00EC2FE3"/>
    <w:rsid w:val="00EC381C"/>
    <w:rsid w:val="00EC3C98"/>
    <w:rsid w:val="00EC3D03"/>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288"/>
    <w:rsid w:val="00F065C8"/>
    <w:rsid w:val="00F06850"/>
    <w:rsid w:val="00F06A8E"/>
    <w:rsid w:val="00F06AA6"/>
    <w:rsid w:val="00F0710A"/>
    <w:rsid w:val="00F0781F"/>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2DF4"/>
    <w:rsid w:val="00F237A5"/>
    <w:rsid w:val="00F23851"/>
    <w:rsid w:val="00F23F40"/>
    <w:rsid w:val="00F23F46"/>
    <w:rsid w:val="00F251D5"/>
    <w:rsid w:val="00F25321"/>
    <w:rsid w:val="00F258D8"/>
    <w:rsid w:val="00F25AF6"/>
    <w:rsid w:val="00F25C39"/>
    <w:rsid w:val="00F25FD3"/>
    <w:rsid w:val="00F26959"/>
    <w:rsid w:val="00F26A61"/>
    <w:rsid w:val="00F27019"/>
    <w:rsid w:val="00F27DF5"/>
    <w:rsid w:val="00F27DF6"/>
    <w:rsid w:val="00F307AB"/>
    <w:rsid w:val="00F30A58"/>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DE5"/>
    <w:rsid w:val="00FB5330"/>
    <w:rsid w:val="00FB5638"/>
    <w:rsid w:val="00FB5691"/>
    <w:rsid w:val="00FB62D8"/>
    <w:rsid w:val="00FB65FE"/>
    <w:rsid w:val="00FB7330"/>
    <w:rsid w:val="00FB78B1"/>
    <w:rsid w:val="00FB79F1"/>
    <w:rsid w:val="00FC004E"/>
    <w:rsid w:val="00FC036E"/>
    <w:rsid w:val="00FC0EA3"/>
    <w:rsid w:val="00FC1650"/>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14B"/>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36E"/>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E69"/>
    <w:rsid w:val="00FF28C6"/>
    <w:rsid w:val="00FF33E4"/>
    <w:rsid w:val="00FF36D9"/>
    <w:rsid w:val="00FF3A26"/>
    <w:rsid w:val="00FF3A79"/>
    <w:rsid w:val="00FF3C8A"/>
    <w:rsid w:val="00FF40ED"/>
    <w:rsid w:val="00FF4165"/>
    <w:rsid w:val="00FF45B2"/>
    <w:rsid w:val="00FF4F84"/>
    <w:rsid w:val="00FF530C"/>
    <w:rsid w:val="00FF561F"/>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D5000"/>
  <w15:docId w15:val="{99D2A6D9-86A3-4260-BDA3-63FB028DB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5385"/>
    <w:rPr>
      <w:rFonts w:ascii="Tahoma" w:hAnsi="Tahoma" w:cs="Tahoma"/>
      <w:sz w:val="16"/>
      <w:szCs w:val="16"/>
    </w:rPr>
  </w:style>
  <w:style w:type="character" w:customStyle="1" w:styleId="BalloonTextChar">
    <w:name w:val="Balloon Text Char"/>
    <w:basedOn w:val="DefaultParagraphFont"/>
    <w:link w:val="BalloonText"/>
    <w:uiPriority w:val="99"/>
    <w:semiHidden/>
    <w:rsid w:val="00A45385"/>
    <w:rPr>
      <w:rFonts w:ascii="Tahoma" w:hAnsi="Tahoma" w:cs="Tahoma"/>
      <w:sz w:val="16"/>
      <w:szCs w:val="16"/>
    </w:rPr>
  </w:style>
  <w:style w:type="paragraph" w:customStyle="1" w:styleId="TableCaption-TitleandReferenceNumber">
    <w:name w:val="Table Caption -Title and Reference Number"/>
    <w:basedOn w:val="Normal"/>
    <w:next w:val="Normal"/>
    <w:autoRedefine/>
    <w:rsid w:val="009064C8"/>
    <w:pPr>
      <w:keepNext/>
      <w:numPr>
        <w:numId w:val="3"/>
      </w:numPr>
      <w:spacing w:after="60" w:line="259" w:lineRule="auto"/>
    </w:pPr>
    <w:rPr>
      <w:rFonts w:ascii="Helvetica" w:hAnsi="Helvetica"/>
      <w:i/>
      <w:iCs/>
      <w:sz w:val="22"/>
    </w:rPr>
  </w:style>
  <w:style w:type="paragraph" w:styleId="BodyText">
    <w:name w:val="Body Text"/>
    <w:basedOn w:val="Normal"/>
    <w:link w:val="BodyTextChar"/>
    <w:uiPriority w:val="99"/>
    <w:semiHidden/>
    <w:unhideWhenUsed/>
    <w:rsid w:val="00327E86"/>
    <w:pPr>
      <w:spacing w:after="120"/>
    </w:pPr>
  </w:style>
  <w:style w:type="character" w:customStyle="1" w:styleId="BodyTextChar">
    <w:name w:val="Body Text Char"/>
    <w:basedOn w:val="DefaultParagraphFont"/>
    <w:link w:val="BodyText"/>
    <w:uiPriority w:val="99"/>
    <w:semiHidden/>
    <w:rsid w:val="00327E86"/>
  </w:style>
  <w:style w:type="table" w:styleId="TableGrid">
    <w:name w:val="Table Grid"/>
    <w:basedOn w:val="TableNormal"/>
    <w:uiPriority w:val="59"/>
    <w:rsid w:val="00FD6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10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emf"/><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54"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14</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Dave Braun</cp:lastModifiedBy>
  <cp:revision>16</cp:revision>
  <dcterms:created xsi:type="dcterms:W3CDTF">2019-07-05T21:01:00Z</dcterms:created>
  <dcterms:modified xsi:type="dcterms:W3CDTF">2019-07-05T21:23:00Z</dcterms:modified>
</cp:coreProperties>
</file>